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BC689D" w:rsidRPr="00BC689D" w14:paraId="277B7281" w14:textId="77777777" w:rsidTr="00BC689D">
        <w:tc>
          <w:tcPr>
            <w:tcW w:w="10480" w:type="dxa"/>
            <w:shd w:val="clear" w:color="auto" w:fill="4472C4" w:themeFill="accent1"/>
          </w:tcPr>
          <w:p w14:paraId="2E3C3CF0" w14:textId="7218A5A0" w:rsidR="00886F38" w:rsidRPr="00F44874" w:rsidRDefault="00583A7B" w:rsidP="00886F3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07420245"/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CS-F-09     </w:t>
            </w:r>
            <w:r w:rsidR="00886F38" w:rsidRPr="00F44874">
              <w:rPr>
                <w:b/>
                <w:bCs/>
                <w:color w:val="FFFFFF" w:themeColor="background1"/>
                <w:sz w:val="28"/>
                <w:szCs w:val="28"/>
              </w:rPr>
              <w:t xml:space="preserve">Aviva </w:t>
            </w:r>
            <w:r w:rsidR="005D293C" w:rsidRPr="00F44874">
              <w:rPr>
                <w:b/>
                <w:bCs/>
                <w:color w:val="FFFFFF" w:themeColor="background1"/>
                <w:sz w:val="28"/>
                <w:szCs w:val="28"/>
              </w:rPr>
              <w:t>– Whānau Resilience</w:t>
            </w:r>
          </w:p>
          <w:p w14:paraId="71496382" w14:textId="1EF9C6D2" w:rsidR="009B25FE" w:rsidRPr="00BC689D" w:rsidRDefault="009B25FE" w:rsidP="00886F3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44874">
              <w:rPr>
                <w:b/>
                <w:bCs/>
                <w:color w:val="FFFFFF" w:themeColor="background1"/>
                <w:sz w:val="24"/>
                <w:szCs w:val="24"/>
              </w:rPr>
              <w:t>Trauma Recovery &amp; Wellness</w:t>
            </w:r>
            <w:r w:rsidR="00D33608" w:rsidRPr="00F44874">
              <w:rPr>
                <w:b/>
                <w:bCs/>
                <w:color w:val="FFFFFF" w:themeColor="background1"/>
                <w:sz w:val="24"/>
                <w:szCs w:val="24"/>
              </w:rPr>
              <w:t xml:space="preserve"> Group Programme Referral Form</w:t>
            </w:r>
          </w:p>
        </w:tc>
      </w:tr>
    </w:tbl>
    <w:p w14:paraId="21A4291D" w14:textId="6B04A7B9" w:rsidR="00BC689D" w:rsidRDefault="00886F38" w:rsidP="002A3CD2">
      <w:pPr>
        <w:jc w:val="both"/>
        <w:rPr>
          <w:i/>
          <w:iCs/>
          <w:color w:val="4472C4" w:themeColor="accent1"/>
          <w:sz w:val="16"/>
          <w:szCs w:val="16"/>
        </w:rPr>
      </w:pPr>
      <w:r w:rsidRPr="00BC689D">
        <w:rPr>
          <w:i/>
          <w:iCs/>
          <w:color w:val="4472C4" w:themeColor="accent1"/>
          <w:sz w:val="16"/>
          <w:szCs w:val="16"/>
        </w:rPr>
        <w:t>Please note the primary criteria</w:t>
      </w:r>
      <w:r w:rsidR="00BC689D">
        <w:rPr>
          <w:i/>
          <w:iCs/>
          <w:color w:val="4472C4" w:themeColor="accent1"/>
          <w:sz w:val="16"/>
          <w:szCs w:val="16"/>
        </w:rPr>
        <w:t xml:space="preserve"> for this referral is that the person referred is an adult </w:t>
      </w:r>
      <w:r w:rsidR="00FC2A19">
        <w:rPr>
          <w:i/>
          <w:iCs/>
          <w:color w:val="4472C4" w:themeColor="accent1"/>
          <w:sz w:val="16"/>
          <w:szCs w:val="16"/>
        </w:rPr>
        <w:t xml:space="preserve">who has </w:t>
      </w:r>
      <w:r w:rsidR="00EE0B5A">
        <w:rPr>
          <w:i/>
          <w:iCs/>
          <w:color w:val="4472C4" w:themeColor="accent1"/>
          <w:sz w:val="16"/>
          <w:szCs w:val="16"/>
        </w:rPr>
        <w:t>experienced</w:t>
      </w:r>
      <w:r w:rsidR="00134AC6">
        <w:rPr>
          <w:i/>
          <w:iCs/>
          <w:color w:val="4472C4" w:themeColor="accent1"/>
          <w:sz w:val="16"/>
          <w:szCs w:val="16"/>
        </w:rPr>
        <w:t xml:space="preserve"> or has used family</w:t>
      </w:r>
      <w:r w:rsidRPr="00BC689D">
        <w:rPr>
          <w:i/>
          <w:iCs/>
          <w:color w:val="4472C4" w:themeColor="accent1"/>
          <w:sz w:val="16"/>
          <w:szCs w:val="16"/>
        </w:rPr>
        <w:t xml:space="preserve"> or domestic violence as defined by the Family Violence Act</w:t>
      </w:r>
      <w:r w:rsidR="002D63CA">
        <w:rPr>
          <w:i/>
          <w:iCs/>
          <w:color w:val="4472C4" w:themeColor="accent1"/>
          <w:sz w:val="16"/>
          <w:szCs w:val="16"/>
        </w:rPr>
        <w:t xml:space="preserve"> and is in need for long-term support for maintaining the change an</w:t>
      </w:r>
      <w:r w:rsidR="004875D8">
        <w:rPr>
          <w:i/>
          <w:iCs/>
          <w:color w:val="4472C4" w:themeColor="accent1"/>
          <w:sz w:val="16"/>
          <w:szCs w:val="16"/>
        </w:rPr>
        <w:t>d continue</w:t>
      </w:r>
      <w:r w:rsidR="002D63CA">
        <w:rPr>
          <w:i/>
          <w:iCs/>
          <w:color w:val="4472C4" w:themeColor="accent1"/>
          <w:sz w:val="16"/>
          <w:szCs w:val="16"/>
        </w:rPr>
        <w:t xml:space="preserve"> leading a violence-free life.</w:t>
      </w:r>
    </w:p>
    <w:p w14:paraId="1D134310" w14:textId="61BBDFBF" w:rsidR="007B7745" w:rsidRPr="007B7745" w:rsidRDefault="002A3CD2" w:rsidP="007B7745">
      <w:pPr>
        <w:jc w:val="both"/>
        <w:rPr>
          <w:b/>
          <w:bCs/>
          <w:i/>
          <w:iCs/>
          <w:color w:val="FF0000"/>
          <w:sz w:val="20"/>
          <w:szCs w:val="20"/>
        </w:rPr>
      </w:pPr>
      <w:r w:rsidRPr="007B7745">
        <w:rPr>
          <w:b/>
          <w:bCs/>
          <w:i/>
          <w:iCs/>
          <w:color w:val="FF0000"/>
          <w:sz w:val="20"/>
          <w:szCs w:val="20"/>
        </w:rPr>
        <w:t>FIELDS MARKED with (*) ARE MANDATORY TO BE FILLED</w:t>
      </w:r>
      <w:r w:rsidR="00EF75A8">
        <w:rPr>
          <w:b/>
          <w:bCs/>
          <w:i/>
          <w:iCs/>
          <w:color w:val="FF0000"/>
          <w:sz w:val="20"/>
          <w:szCs w:val="20"/>
        </w:rPr>
        <w:t xml:space="preserve"> and EMAIL THIS REFERRAL TO </w:t>
      </w:r>
      <w:hyperlink r:id="rId7" w:history="1">
        <w:r w:rsidR="004F02D9" w:rsidRPr="009F6AAE">
          <w:rPr>
            <w:rStyle w:val="Hyperlink"/>
            <w:b/>
            <w:bCs/>
            <w:i/>
            <w:iCs/>
            <w:sz w:val="20"/>
            <w:szCs w:val="20"/>
          </w:rPr>
          <w:t>referral@aviva.org.nz</w:t>
        </w:r>
      </w:hyperlink>
      <w:r w:rsidR="004F02D9">
        <w:rPr>
          <w:b/>
          <w:bCs/>
          <w:i/>
          <w:iCs/>
          <w:color w:val="FF0000"/>
          <w:sz w:val="20"/>
          <w:szCs w:val="20"/>
        </w:rPr>
        <w:t xml:space="preserve"> </w:t>
      </w:r>
    </w:p>
    <w:p w14:paraId="3560D0C1" w14:textId="77FA65AF" w:rsidR="007B7745" w:rsidRPr="007B7745" w:rsidRDefault="007B7745" w:rsidP="007B7745">
      <w:pPr>
        <w:shd w:val="clear" w:color="auto" w:fill="4472C4" w:themeFill="accent1"/>
        <w:rPr>
          <w:b/>
          <w:bCs/>
          <w:color w:val="FFFFFF" w:themeColor="background1"/>
        </w:rPr>
      </w:pPr>
      <w:r w:rsidRPr="007B7745">
        <w:rPr>
          <w:b/>
          <w:bCs/>
          <w:color w:val="FFFFFF" w:themeColor="background1"/>
        </w:rPr>
        <w:t>Source of Referral: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0"/>
        <w:gridCol w:w="567"/>
        <w:gridCol w:w="1563"/>
        <w:gridCol w:w="567"/>
        <w:gridCol w:w="2545"/>
      </w:tblGrid>
      <w:tr w:rsidR="007B7745" w:rsidRPr="003A4088" w14:paraId="278BE9DA" w14:textId="77777777" w:rsidTr="00863290">
        <w:trPr>
          <w:trHeight w:val="397"/>
        </w:trPr>
        <w:tc>
          <w:tcPr>
            <w:tcW w:w="184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49BD293" w14:textId="4DC362D7" w:rsidR="007B7745" w:rsidRPr="004F02D9" w:rsidRDefault="007B7745" w:rsidP="007B7745">
            <w:pPr>
              <w:rPr>
                <w:b/>
                <w:bCs/>
              </w:rPr>
            </w:pPr>
            <w:r w:rsidRPr="004F02D9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4F02D9">
              <w:rPr>
                <w:b/>
                <w:bCs/>
              </w:rPr>
              <w:t>Organisation:</w:t>
            </w:r>
          </w:p>
        </w:tc>
        <w:tc>
          <w:tcPr>
            <w:tcW w:w="34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2825228" w14:textId="3C32DB4E" w:rsidR="007B7745" w:rsidRPr="003A4088" w:rsidRDefault="007B7745" w:rsidP="007B7745"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1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7CA9B7" w14:textId="031C8659" w:rsidR="007B7745" w:rsidRPr="004F02D9" w:rsidRDefault="007B7745" w:rsidP="007B7745">
            <w:pPr>
              <w:rPr>
                <w:b/>
                <w:bCs/>
              </w:rPr>
            </w:pPr>
            <w:r w:rsidRPr="004F02D9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4F02D9">
              <w:rPr>
                <w:b/>
                <w:bCs/>
              </w:rPr>
              <w:t>Date of Referral:</w:t>
            </w:r>
          </w:p>
        </w:tc>
        <w:tc>
          <w:tcPr>
            <w:tcW w:w="311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070196B" w14:textId="3AAC7F2A" w:rsidR="007B7745" w:rsidRPr="003A4088" w:rsidRDefault="007B7745" w:rsidP="007B7745"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  <w:tr w:rsidR="007B7745" w:rsidRPr="003A4088" w14:paraId="32ED3329" w14:textId="77777777" w:rsidTr="00863290">
        <w:trPr>
          <w:trHeight w:val="397"/>
        </w:trPr>
        <w:tc>
          <w:tcPr>
            <w:tcW w:w="184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F6C2020" w14:textId="08FAC914" w:rsidR="007B7745" w:rsidRPr="004F02D9" w:rsidRDefault="007B7745" w:rsidP="007B7745">
            <w:pPr>
              <w:rPr>
                <w:b/>
                <w:bCs/>
              </w:rPr>
            </w:pPr>
            <w:r w:rsidRPr="004F02D9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4F02D9">
              <w:rPr>
                <w:b/>
                <w:bCs/>
              </w:rPr>
              <w:t>Referrer Name:</w:t>
            </w:r>
          </w:p>
        </w:tc>
        <w:tc>
          <w:tcPr>
            <w:tcW w:w="34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4517758" w14:textId="06141475" w:rsidR="007B7745" w:rsidRDefault="007B7745" w:rsidP="007B7745"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1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45C51FF" w14:textId="785AB5A2" w:rsidR="007B7745" w:rsidRPr="004F02D9" w:rsidRDefault="007B7745" w:rsidP="007B7745">
            <w:pPr>
              <w:rPr>
                <w:b/>
                <w:bCs/>
              </w:rPr>
            </w:pPr>
            <w:r w:rsidRPr="004F02D9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4F02D9">
              <w:rPr>
                <w:b/>
                <w:bCs/>
              </w:rPr>
              <w:t>Referrer’s Contact Details:</w:t>
            </w:r>
          </w:p>
        </w:tc>
        <w:tc>
          <w:tcPr>
            <w:tcW w:w="311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4C2741D" w14:textId="06975391" w:rsidR="007B7745" w:rsidRDefault="007B7745" w:rsidP="007B7745"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  <w:tr w:rsidR="00030F9D" w14:paraId="33B01E00" w14:textId="77777777" w:rsidTr="00583A7B">
        <w:trPr>
          <w:trHeight w:val="397"/>
        </w:trPr>
        <w:tc>
          <w:tcPr>
            <w:tcW w:w="5243" w:type="dxa"/>
            <w:gridSpan w:val="2"/>
            <w:vAlign w:val="center"/>
          </w:tcPr>
          <w:p w14:paraId="35825167" w14:textId="77777777" w:rsidR="00BA2D4E" w:rsidRDefault="00BA2D4E" w:rsidP="00183DAF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2F3741F" w14:textId="3B51359B" w:rsidR="00030F9D" w:rsidRPr="002C302F" w:rsidRDefault="00030F9D" w:rsidP="00183DAF">
            <w:pPr>
              <w:rPr>
                <w:b/>
                <w:bCs/>
              </w:rPr>
            </w:pPr>
            <w:r w:rsidRPr="002C302F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2C302F">
              <w:rPr>
                <w:b/>
                <w:bCs/>
              </w:rPr>
              <w:t xml:space="preserve">Has the </w:t>
            </w:r>
            <w:r>
              <w:rPr>
                <w:b/>
                <w:bCs/>
              </w:rPr>
              <w:t>client</w:t>
            </w:r>
            <w:r w:rsidRPr="002C302F">
              <w:rPr>
                <w:b/>
                <w:bCs/>
              </w:rPr>
              <w:t xml:space="preserve"> consented to the referral?</w:t>
            </w:r>
          </w:p>
        </w:tc>
        <w:tc>
          <w:tcPr>
            <w:tcW w:w="567" w:type="dxa"/>
            <w:vAlign w:val="bottom"/>
          </w:tcPr>
          <w:p w14:paraId="50BA7924" w14:textId="77777777" w:rsidR="00030F9D" w:rsidRDefault="00030F9D" w:rsidP="00583A7B">
            <w:r>
              <w:t>Yes</w:t>
            </w:r>
          </w:p>
        </w:tc>
        <w:sdt>
          <w:sdtPr>
            <w:id w:val="83719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vAlign w:val="bottom"/>
              </w:tcPr>
              <w:p w14:paraId="1CC6420B" w14:textId="77777777" w:rsidR="00030F9D" w:rsidRDefault="00030F9D" w:rsidP="00583A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bottom"/>
          </w:tcPr>
          <w:p w14:paraId="7CE050B2" w14:textId="77777777" w:rsidR="00030F9D" w:rsidRDefault="00030F9D" w:rsidP="00583A7B">
            <w:r>
              <w:t>No</w:t>
            </w:r>
          </w:p>
        </w:tc>
        <w:sdt>
          <w:sdtPr>
            <w:id w:val="204278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bottom"/>
              </w:tcPr>
              <w:p w14:paraId="4484BF6A" w14:textId="77777777" w:rsidR="00030F9D" w:rsidRDefault="00030F9D" w:rsidP="00583A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739C59E" w14:textId="77777777" w:rsidR="00863290" w:rsidRDefault="00863290" w:rsidP="00BA2D4E"/>
    <w:p w14:paraId="1674FE80" w14:textId="45C63A01" w:rsidR="00F60D68" w:rsidRPr="00DD25B2" w:rsidRDefault="005D293C" w:rsidP="00DD25B2">
      <w:pPr>
        <w:shd w:val="clear" w:color="auto" w:fill="4472C4" w:themeFill="accent1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Prim</w:t>
      </w:r>
      <w:r w:rsidR="00603A6E">
        <w:rPr>
          <w:b/>
          <w:bCs/>
          <w:color w:val="FFFFFF" w:themeColor="background1"/>
        </w:rPr>
        <w:t xml:space="preserve">ary </w:t>
      </w:r>
      <w:r w:rsidR="00F60D68" w:rsidRPr="00DD25B2">
        <w:rPr>
          <w:b/>
          <w:bCs/>
          <w:color w:val="FFFFFF" w:themeColor="background1"/>
        </w:rPr>
        <w:t>Client Information:</w:t>
      </w:r>
    </w:p>
    <w:tbl>
      <w:tblPr>
        <w:tblStyle w:val="TableGrid"/>
        <w:tblW w:w="4992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994"/>
        <w:gridCol w:w="1134"/>
        <w:gridCol w:w="852"/>
        <w:gridCol w:w="709"/>
        <w:gridCol w:w="992"/>
        <w:gridCol w:w="1417"/>
        <w:gridCol w:w="2530"/>
      </w:tblGrid>
      <w:tr w:rsidR="00F60D68" w14:paraId="1D1E1CD9" w14:textId="77777777" w:rsidTr="00DC52F2">
        <w:trPr>
          <w:trHeight w:val="397"/>
        </w:trPr>
        <w:tc>
          <w:tcPr>
            <w:tcW w:w="877" w:type="pct"/>
            <w:vAlign w:val="center"/>
          </w:tcPr>
          <w:p w14:paraId="15BB9C66" w14:textId="14627FBF" w:rsidR="002A3CD2" w:rsidRPr="001301AF" w:rsidRDefault="00FE234C" w:rsidP="002A3CD2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2A3CD2" w:rsidRPr="001301AF">
              <w:rPr>
                <w:b/>
                <w:bCs/>
              </w:rPr>
              <w:t>Full Name:</w:t>
            </w:r>
          </w:p>
        </w:tc>
        <w:tc>
          <w:tcPr>
            <w:tcW w:w="1763" w:type="pct"/>
            <w:gridSpan w:val="4"/>
            <w:vAlign w:val="center"/>
          </w:tcPr>
          <w:p w14:paraId="596BBE7C" w14:textId="25FD2BFB" w:rsidR="002A3CD2" w:rsidRDefault="009547A5" w:rsidP="002A3CD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2"/>
            <w:vAlign w:val="center"/>
          </w:tcPr>
          <w:p w14:paraId="15777530" w14:textId="4BA5AD04" w:rsidR="002A3CD2" w:rsidRPr="001301AF" w:rsidRDefault="00FE234C" w:rsidP="002A3CD2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2A3CD2" w:rsidRPr="001301AF">
              <w:rPr>
                <w:b/>
                <w:bCs/>
              </w:rPr>
              <w:t>Gender</w:t>
            </w:r>
            <w:r w:rsidR="00DC52F2">
              <w:rPr>
                <w:b/>
                <w:bCs/>
              </w:rPr>
              <w:t xml:space="preserve"> and Pronoun</w:t>
            </w:r>
            <w:r w:rsidR="00603A6E">
              <w:rPr>
                <w:b/>
                <w:bCs/>
              </w:rPr>
              <w:t>s</w:t>
            </w:r>
            <w:r w:rsidR="002A3CD2" w:rsidRPr="001301AF">
              <w:rPr>
                <w:b/>
                <w:bCs/>
              </w:rPr>
              <w:t>:</w:t>
            </w:r>
          </w:p>
        </w:tc>
        <w:tc>
          <w:tcPr>
            <w:tcW w:w="1209" w:type="pct"/>
            <w:vAlign w:val="center"/>
          </w:tcPr>
          <w:p w14:paraId="22D7799F" w14:textId="04D6793D" w:rsidR="002A3CD2" w:rsidRDefault="009547A5" w:rsidP="002A3CD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B2" w14:paraId="6149617E" w14:textId="2A4EB380" w:rsidTr="00DC52F2">
        <w:trPr>
          <w:trHeight w:val="397"/>
        </w:trPr>
        <w:tc>
          <w:tcPr>
            <w:tcW w:w="877" w:type="pct"/>
            <w:vAlign w:val="center"/>
          </w:tcPr>
          <w:p w14:paraId="27456E80" w14:textId="1760FAD8" w:rsidR="00F60D68" w:rsidRPr="001301AF" w:rsidRDefault="00FE234C" w:rsidP="00F60D68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F60D68" w:rsidRPr="001301AF">
              <w:rPr>
                <w:b/>
                <w:bCs/>
              </w:rPr>
              <w:t>Date of Birth:</w:t>
            </w:r>
          </w:p>
        </w:tc>
        <w:tc>
          <w:tcPr>
            <w:tcW w:w="1763" w:type="pct"/>
            <w:gridSpan w:val="4"/>
            <w:vAlign w:val="center"/>
          </w:tcPr>
          <w:p w14:paraId="2DACEAC9" w14:textId="7C8CF547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2"/>
            <w:vAlign w:val="center"/>
          </w:tcPr>
          <w:p w14:paraId="5DB7E308" w14:textId="7DC19E52" w:rsidR="00F60D68" w:rsidRPr="001301AF" w:rsidRDefault="00FE234C" w:rsidP="00F60D68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603A6E" w:rsidRPr="001301AF">
              <w:rPr>
                <w:b/>
                <w:bCs/>
              </w:rPr>
              <w:t xml:space="preserve"> Country of Birth:</w:t>
            </w:r>
          </w:p>
        </w:tc>
        <w:tc>
          <w:tcPr>
            <w:tcW w:w="1209" w:type="pct"/>
            <w:vAlign w:val="center"/>
          </w:tcPr>
          <w:p w14:paraId="728D84B7" w14:textId="32F5DAA6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D68" w14:paraId="72F84423" w14:textId="77777777" w:rsidTr="00DC52F2">
        <w:trPr>
          <w:trHeight w:val="397"/>
        </w:trPr>
        <w:tc>
          <w:tcPr>
            <w:tcW w:w="877" w:type="pct"/>
            <w:vAlign w:val="center"/>
          </w:tcPr>
          <w:p w14:paraId="53E24A8E" w14:textId="430C66F3" w:rsidR="00F60D68" w:rsidRPr="001301AF" w:rsidRDefault="00FE234C" w:rsidP="00F60D68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F60D68" w:rsidRPr="001301AF">
              <w:rPr>
                <w:b/>
                <w:bCs/>
              </w:rPr>
              <w:t>Ethnicity:</w:t>
            </w:r>
          </w:p>
        </w:tc>
        <w:tc>
          <w:tcPr>
            <w:tcW w:w="1763" w:type="pct"/>
            <w:gridSpan w:val="4"/>
            <w:vAlign w:val="center"/>
          </w:tcPr>
          <w:p w14:paraId="2B53091F" w14:textId="46AA8E5E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2"/>
            <w:vAlign w:val="center"/>
          </w:tcPr>
          <w:p w14:paraId="2B91B471" w14:textId="225785BD" w:rsidR="00F60D68" w:rsidRPr="001301AF" w:rsidRDefault="00FE234C" w:rsidP="00F60D68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603A6E" w:rsidRPr="00603A6E">
              <w:rPr>
                <w:b/>
                <w:bCs/>
              </w:rPr>
              <w:t>Iwi/Hapu:</w:t>
            </w:r>
          </w:p>
        </w:tc>
        <w:tc>
          <w:tcPr>
            <w:tcW w:w="1209" w:type="pct"/>
            <w:vAlign w:val="center"/>
          </w:tcPr>
          <w:p w14:paraId="0FC42626" w14:textId="1CD1E2B5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D68" w14:paraId="06673313" w14:textId="77777777" w:rsidTr="00F60D68">
        <w:trPr>
          <w:trHeight w:val="397"/>
        </w:trPr>
        <w:tc>
          <w:tcPr>
            <w:tcW w:w="877" w:type="pct"/>
            <w:vAlign w:val="center"/>
          </w:tcPr>
          <w:p w14:paraId="572DF8D6" w14:textId="26CDEF7A" w:rsidR="00F60D68" w:rsidRPr="001301AF" w:rsidRDefault="00FE234C" w:rsidP="00F60D68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F60D68" w:rsidRPr="001301AF">
              <w:rPr>
                <w:b/>
                <w:bCs/>
              </w:rPr>
              <w:t>Address:</w:t>
            </w:r>
          </w:p>
        </w:tc>
        <w:tc>
          <w:tcPr>
            <w:tcW w:w="4123" w:type="pct"/>
            <w:gridSpan w:val="7"/>
            <w:vAlign w:val="center"/>
          </w:tcPr>
          <w:p w14:paraId="4399AF46" w14:textId="18248371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D68" w14:paraId="6D328FE6" w14:textId="77777777" w:rsidTr="00FE234C">
        <w:trPr>
          <w:trHeight w:val="397"/>
        </w:trPr>
        <w:tc>
          <w:tcPr>
            <w:tcW w:w="877" w:type="pct"/>
            <w:vAlign w:val="center"/>
          </w:tcPr>
          <w:p w14:paraId="401F201E" w14:textId="6344DD96" w:rsidR="00F60D68" w:rsidRPr="001301AF" w:rsidRDefault="00FE234C" w:rsidP="00F60D68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F60D68" w:rsidRPr="001301AF">
              <w:rPr>
                <w:b/>
                <w:bCs/>
              </w:rPr>
              <w:t>Phone number:</w:t>
            </w:r>
          </w:p>
        </w:tc>
        <w:tc>
          <w:tcPr>
            <w:tcW w:w="1763" w:type="pct"/>
            <w:gridSpan w:val="4"/>
            <w:vAlign w:val="center"/>
          </w:tcPr>
          <w:p w14:paraId="051FEBEE" w14:textId="4BD350FB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4" w:type="pct"/>
            <w:vAlign w:val="center"/>
          </w:tcPr>
          <w:p w14:paraId="34AAB273" w14:textId="5FA0C380" w:rsidR="00F60D68" w:rsidRPr="001301AF" w:rsidRDefault="00F60D68" w:rsidP="00F60D68">
            <w:pPr>
              <w:rPr>
                <w:b/>
                <w:bCs/>
              </w:rPr>
            </w:pPr>
            <w:r w:rsidRPr="001301AF">
              <w:rPr>
                <w:b/>
                <w:bCs/>
              </w:rPr>
              <w:t>Email:</w:t>
            </w:r>
          </w:p>
        </w:tc>
        <w:tc>
          <w:tcPr>
            <w:tcW w:w="1886" w:type="pct"/>
            <w:gridSpan w:val="2"/>
            <w:vAlign w:val="center"/>
          </w:tcPr>
          <w:p w14:paraId="138CA6F8" w14:textId="3AF2E969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B2" w14:paraId="72681AAC" w14:textId="77777777" w:rsidTr="00FE234C">
        <w:trPr>
          <w:gridAfter w:val="2"/>
          <w:wAfter w:w="1886" w:type="pct"/>
          <w:trHeight w:val="397"/>
        </w:trPr>
        <w:tc>
          <w:tcPr>
            <w:tcW w:w="1352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vAlign w:val="center"/>
          </w:tcPr>
          <w:p w14:paraId="47C756FA" w14:textId="63E8F1C9" w:rsidR="00DD25B2" w:rsidRPr="001301AF" w:rsidRDefault="00FE234C" w:rsidP="00DD25B2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DD25B2" w:rsidRPr="001301AF">
              <w:rPr>
                <w:b/>
                <w:bCs/>
              </w:rPr>
              <w:t xml:space="preserve">Is it safe to leave message? </w:t>
            </w:r>
          </w:p>
        </w:tc>
        <w:tc>
          <w:tcPr>
            <w:tcW w:w="542" w:type="pct"/>
            <w:tcBorders>
              <w:left w:val="single" w:sz="4" w:space="0" w:color="4472C4" w:themeColor="accent1"/>
            </w:tcBorders>
            <w:vAlign w:val="center"/>
          </w:tcPr>
          <w:p w14:paraId="4560885E" w14:textId="4376450A" w:rsidR="00DD25B2" w:rsidRDefault="00DD25B2" w:rsidP="00F60D68">
            <w:r>
              <w:t xml:space="preserve">Yes  </w:t>
            </w:r>
            <w:sdt>
              <w:sdtPr>
                <w:id w:val="118109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7" w:type="pct"/>
            <w:vAlign w:val="center"/>
          </w:tcPr>
          <w:p w14:paraId="235C45EF" w14:textId="77B0824D" w:rsidR="00DD25B2" w:rsidRDefault="00DD25B2" w:rsidP="00F60D68">
            <w:r>
              <w:t xml:space="preserve">If yes,  </w:t>
            </w:r>
          </w:p>
        </w:tc>
        <w:tc>
          <w:tcPr>
            <w:tcW w:w="813" w:type="pct"/>
            <w:gridSpan w:val="2"/>
            <w:vAlign w:val="center"/>
          </w:tcPr>
          <w:p w14:paraId="25F395C0" w14:textId="1E45D988" w:rsidR="00DD25B2" w:rsidRDefault="00DD25B2" w:rsidP="00F60D68">
            <w:r>
              <w:t xml:space="preserve">Text:               </w:t>
            </w:r>
            <w:sdt>
              <w:sdtPr>
                <w:id w:val="7749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25B2" w14:paraId="2C68B360" w14:textId="7B826725" w:rsidTr="00FE234C">
        <w:trPr>
          <w:gridAfter w:val="2"/>
          <w:wAfter w:w="1886" w:type="pct"/>
          <w:trHeight w:val="397"/>
        </w:trPr>
        <w:tc>
          <w:tcPr>
            <w:tcW w:w="1352" w:type="pct"/>
            <w:gridSpan w:val="2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ED42F53" w14:textId="77777777" w:rsidR="00DD25B2" w:rsidRDefault="00DD25B2" w:rsidP="00F60D68"/>
        </w:tc>
        <w:tc>
          <w:tcPr>
            <w:tcW w:w="949" w:type="pct"/>
            <w:gridSpan w:val="2"/>
            <w:tcBorders>
              <w:left w:val="single" w:sz="4" w:space="0" w:color="4472C4" w:themeColor="accent1"/>
            </w:tcBorders>
            <w:vAlign w:val="center"/>
          </w:tcPr>
          <w:p w14:paraId="4D2839ED" w14:textId="18278C84" w:rsidR="00DD25B2" w:rsidRDefault="00DD25B2" w:rsidP="00F60D68">
            <w:r>
              <w:t xml:space="preserve">No   </w:t>
            </w:r>
            <w:sdt>
              <w:sdtPr>
                <w:id w:val="-1043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3" w:type="pct"/>
            <w:gridSpan w:val="2"/>
          </w:tcPr>
          <w:p w14:paraId="54BBEAA7" w14:textId="1C485732" w:rsidR="00DD25B2" w:rsidRDefault="00DD25B2" w:rsidP="00F60D68">
            <w:r>
              <w:t xml:space="preserve">Voicemail:     </w:t>
            </w:r>
            <w:sdt>
              <w:sdtPr>
                <w:id w:val="21060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CE81140" w14:textId="028D8279" w:rsidR="00DD25B2" w:rsidRDefault="00DD25B2" w:rsidP="00886F3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1"/>
        <w:gridCol w:w="1012"/>
        <w:gridCol w:w="939"/>
        <w:gridCol w:w="1129"/>
        <w:gridCol w:w="1267"/>
        <w:gridCol w:w="832"/>
        <w:gridCol w:w="1115"/>
        <w:gridCol w:w="1117"/>
        <w:gridCol w:w="1958"/>
      </w:tblGrid>
      <w:tr w:rsidR="00092A5F" w14:paraId="18978A84" w14:textId="77777777" w:rsidTr="00316AD6">
        <w:tc>
          <w:tcPr>
            <w:tcW w:w="5000" w:type="pct"/>
            <w:gridSpan w:val="9"/>
            <w:shd w:val="clear" w:color="auto" w:fill="4472C4" w:themeFill="accent1"/>
          </w:tcPr>
          <w:p w14:paraId="6447265C" w14:textId="58CFECA0" w:rsidR="00092A5F" w:rsidRPr="007320F6" w:rsidRDefault="00092A5F" w:rsidP="00886F38">
            <w:pPr>
              <w:rPr>
                <w:b/>
                <w:bCs/>
                <w:color w:val="FFFFFF" w:themeColor="background1"/>
              </w:rPr>
            </w:pPr>
            <w:r w:rsidRPr="007320F6">
              <w:rPr>
                <w:b/>
                <w:bCs/>
                <w:color w:val="FFFFFF" w:themeColor="background1"/>
              </w:rPr>
              <w:t>Relationship Status (Choose one)</w:t>
            </w:r>
            <w:r w:rsidR="00DF57A6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316AD6" w14:paraId="6C30DF4D" w14:textId="12F2924E" w:rsidTr="00316AD6">
        <w:tc>
          <w:tcPr>
            <w:tcW w:w="539" w:type="pct"/>
          </w:tcPr>
          <w:p w14:paraId="5EFAAC2F" w14:textId="77777777" w:rsidR="00316AD6" w:rsidRDefault="00316AD6" w:rsidP="005E4435">
            <w:pPr>
              <w:jc w:val="center"/>
            </w:pPr>
            <w:r w:rsidRPr="001978A5">
              <w:t>De Facto</w:t>
            </w:r>
          </w:p>
          <w:sdt>
            <w:sdtPr>
              <w:id w:val="798578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6617C" w14:textId="7BF7D4A2" w:rsidR="00316AD6" w:rsidRPr="001978A5" w:rsidRDefault="00316AD6" w:rsidP="005E44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0" w:type="pct"/>
          </w:tcPr>
          <w:p w14:paraId="46E1A449" w14:textId="77777777" w:rsidR="00316AD6" w:rsidRDefault="00316AD6" w:rsidP="005E4435">
            <w:pPr>
              <w:jc w:val="center"/>
            </w:pPr>
            <w:r w:rsidRPr="001978A5">
              <w:t>Divorced</w:t>
            </w:r>
          </w:p>
          <w:sdt>
            <w:sdtPr>
              <w:id w:val="-290358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688BF" w14:textId="085EE4C7" w:rsidR="00316AD6" w:rsidRPr="001978A5" w:rsidRDefault="00316AD6" w:rsidP="005E44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48" w:type="pct"/>
          </w:tcPr>
          <w:p w14:paraId="599FC0E2" w14:textId="77777777" w:rsidR="00316AD6" w:rsidRDefault="00316AD6" w:rsidP="005E4435">
            <w:pPr>
              <w:jc w:val="center"/>
            </w:pPr>
            <w:r w:rsidRPr="001978A5">
              <w:t>Married</w:t>
            </w:r>
          </w:p>
          <w:p w14:paraId="1B78D1CB" w14:textId="60B77F5B" w:rsidR="00316AD6" w:rsidRPr="001978A5" w:rsidRDefault="00316AD6" w:rsidP="005E4435">
            <w:pPr>
              <w:jc w:val="center"/>
            </w:pPr>
            <w:r>
              <w:t xml:space="preserve"> </w:t>
            </w:r>
            <w:sdt>
              <w:sdtPr>
                <w:id w:val="-17945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pct"/>
          </w:tcPr>
          <w:p w14:paraId="7D9CDF61" w14:textId="77777777" w:rsidR="00316AD6" w:rsidRDefault="00316AD6" w:rsidP="005E4435">
            <w:pPr>
              <w:jc w:val="center"/>
            </w:pPr>
            <w:r w:rsidRPr="001978A5">
              <w:t>Separated</w:t>
            </w:r>
            <w:r>
              <w:t xml:space="preserve"> </w:t>
            </w:r>
          </w:p>
          <w:p w14:paraId="05151A63" w14:textId="06327AFC" w:rsidR="00316AD6" w:rsidRPr="001978A5" w:rsidRDefault="00A778AA" w:rsidP="005E4435">
            <w:pPr>
              <w:jc w:val="center"/>
            </w:pPr>
            <w:sdt>
              <w:sdtPr>
                <w:id w:val="-106756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A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2" w:type="pct"/>
          </w:tcPr>
          <w:p w14:paraId="5C1D1658" w14:textId="77777777" w:rsidR="00316AD6" w:rsidRDefault="00316AD6" w:rsidP="005E4435">
            <w:pPr>
              <w:jc w:val="center"/>
            </w:pPr>
            <w:r w:rsidRPr="001978A5">
              <w:t>Separating</w:t>
            </w:r>
            <w:r>
              <w:t xml:space="preserve"> </w:t>
            </w:r>
          </w:p>
          <w:p w14:paraId="15A1FFF0" w14:textId="62EF0961" w:rsidR="00316AD6" w:rsidRPr="001978A5" w:rsidRDefault="00A778AA" w:rsidP="005E4435">
            <w:pPr>
              <w:jc w:val="center"/>
            </w:pPr>
            <w:sdt>
              <w:sdtPr>
                <w:id w:val="193308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A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6" w:type="pct"/>
          </w:tcPr>
          <w:p w14:paraId="74492FF5" w14:textId="77777777" w:rsidR="00316AD6" w:rsidRDefault="00316AD6" w:rsidP="00316AD6">
            <w:pPr>
              <w:jc w:val="center"/>
            </w:pPr>
            <w:r w:rsidRPr="001978A5">
              <w:t>Single</w:t>
            </w:r>
          </w:p>
          <w:p w14:paraId="02E467F8" w14:textId="36C1C09E" w:rsidR="00316AD6" w:rsidRPr="001978A5" w:rsidRDefault="00A778AA" w:rsidP="00316AD6">
            <w:pPr>
              <w:jc w:val="center"/>
            </w:pPr>
            <w:sdt>
              <w:sdtPr>
                <w:id w:val="-19496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A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1" w:type="pct"/>
          </w:tcPr>
          <w:p w14:paraId="3BBCE693" w14:textId="77777777" w:rsidR="00316AD6" w:rsidRDefault="00316AD6" w:rsidP="005E4435">
            <w:pPr>
              <w:jc w:val="center"/>
            </w:pPr>
            <w:r w:rsidRPr="001978A5">
              <w:t>Widowed</w:t>
            </w:r>
          </w:p>
          <w:p w14:paraId="0F75370A" w14:textId="17C8776B" w:rsidR="00316AD6" w:rsidRPr="001978A5" w:rsidRDefault="00A778AA" w:rsidP="005E4435">
            <w:pPr>
              <w:jc w:val="center"/>
            </w:pPr>
            <w:sdt>
              <w:sdtPr>
                <w:id w:val="191665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A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pct"/>
          </w:tcPr>
          <w:p w14:paraId="4370116A" w14:textId="0470C19A" w:rsidR="00316AD6" w:rsidRDefault="00316AD6" w:rsidP="00316AD6">
            <w:pPr>
              <w:jc w:val="center"/>
            </w:pPr>
            <w:r w:rsidRPr="001978A5">
              <w:t>Unknown</w:t>
            </w:r>
          </w:p>
          <w:sdt>
            <w:sdtPr>
              <w:id w:val="2142683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0F9E18" w14:textId="44DB1B04" w:rsidR="00316AD6" w:rsidRPr="005E4435" w:rsidRDefault="00316AD6" w:rsidP="005E4435">
                <w:pPr>
                  <w:jc w:val="center"/>
                </w:pPr>
                <w:r w:rsidRPr="00316AD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943" w:type="pct"/>
          </w:tcPr>
          <w:p w14:paraId="05E20FBC" w14:textId="77777777" w:rsidR="00316AD6" w:rsidRPr="00316AD6" w:rsidRDefault="00316AD6" w:rsidP="005E4435">
            <w:pPr>
              <w:jc w:val="center"/>
              <w:rPr>
                <w:sz w:val="21"/>
                <w:szCs w:val="21"/>
              </w:rPr>
            </w:pPr>
            <w:r w:rsidRPr="00316AD6">
              <w:rPr>
                <w:sz w:val="21"/>
                <w:szCs w:val="21"/>
              </w:rPr>
              <w:t>client declined info.</w:t>
            </w:r>
          </w:p>
          <w:sdt>
            <w:sdtPr>
              <w:id w:val="1654641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E37753" w14:textId="6B330DAE" w:rsidR="00316AD6" w:rsidRPr="00316AD6" w:rsidRDefault="00316AD6" w:rsidP="005E4435">
                <w:pPr>
                  <w:jc w:val="center"/>
                </w:pPr>
                <w:r w:rsidRPr="00316AD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5F598E95" w14:textId="77777777" w:rsidR="00092A5F" w:rsidRDefault="00092A5F" w:rsidP="00886F38"/>
    <w:p w14:paraId="1061BEB9" w14:textId="069A981D" w:rsidR="009B181F" w:rsidRPr="009B181F" w:rsidRDefault="00FE234C" w:rsidP="009B181F">
      <w:pPr>
        <w:shd w:val="clear" w:color="auto" w:fill="4472C4" w:themeFill="accent1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9C4F44">
        <w:rPr>
          <w:b/>
          <w:bCs/>
          <w:color w:val="FFFFFF" w:themeColor="background1"/>
        </w:rPr>
        <w:t>Other whānau/family members</w:t>
      </w:r>
      <w:r w:rsidR="009B181F">
        <w:rPr>
          <w:b/>
          <w:bCs/>
          <w:color w:val="FFFFFF" w:themeColor="background1"/>
        </w:rPr>
        <w:t>:</w:t>
      </w: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2696"/>
        <w:gridCol w:w="1705"/>
        <w:gridCol w:w="1129"/>
        <w:gridCol w:w="288"/>
        <w:gridCol w:w="281"/>
        <w:gridCol w:w="661"/>
        <w:gridCol w:w="567"/>
        <w:gridCol w:w="472"/>
        <w:gridCol w:w="281"/>
        <w:gridCol w:w="2416"/>
      </w:tblGrid>
      <w:tr w:rsidR="004E2B6E" w14:paraId="5BC3CE03" w14:textId="45483912" w:rsidTr="007320F6">
        <w:trPr>
          <w:gridAfter w:val="1"/>
          <w:wAfter w:w="1151" w:type="pct"/>
          <w:trHeight w:val="454"/>
        </w:trPr>
        <w:tc>
          <w:tcPr>
            <w:tcW w:w="2634" w:type="pct"/>
            <w:gridSpan w:val="3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center"/>
          </w:tcPr>
          <w:p w14:paraId="570680BA" w14:textId="3C0D3EC6" w:rsidR="004E2B6E" w:rsidRPr="001301AF" w:rsidRDefault="004E2B6E" w:rsidP="009B181F">
            <w:pPr>
              <w:rPr>
                <w:b/>
                <w:bCs/>
              </w:rPr>
            </w:pPr>
            <w:r w:rsidRPr="009B181F">
              <w:t xml:space="preserve">Does </w:t>
            </w:r>
            <w:r>
              <w:t xml:space="preserve">the client have </w:t>
            </w:r>
            <w:proofErr w:type="gramStart"/>
            <w:r>
              <w:t>other</w:t>
            </w:r>
            <w:proofErr w:type="gramEnd"/>
            <w:r>
              <w:t xml:space="preserve"> whānau/family member/s?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center"/>
          </w:tcPr>
          <w:p w14:paraId="2F46FA80" w14:textId="77777777" w:rsidR="004E2B6E" w:rsidRPr="001301AF" w:rsidRDefault="004E2B6E" w:rsidP="009B181F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sdt>
          <w:sdtPr>
            <w:rPr>
              <w:b/>
              <w:bCs/>
            </w:rPr>
            <w:id w:val="124745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tcBorders>
                  <w:top w:val="nil"/>
                  <w:left w:val="nil"/>
                  <w:bottom w:val="single" w:sz="4" w:space="0" w:color="4472C4" w:themeColor="accent1"/>
                  <w:right w:val="nil"/>
                </w:tcBorders>
                <w:vAlign w:val="center"/>
              </w:tcPr>
              <w:p w14:paraId="74A38135" w14:textId="2D27E7DD" w:rsidR="004E2B6E" w:rsidRPr="001301AF" w:rsidRDefault="004E2B6E" w:rsidP="009B181F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70" w:type="pct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center"/>
          </w:tcPr>
          <w:p w14:paraId="3FA0CCCF" w14:textId="777381D0" w:rsidR="004E2B6E" w:rsidRPr="001301AF" w:rsidRDefault="004E2B6E" w:rsidP="009B181F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sdt>
          <w:sdtPr>
            <w:rPr>
              <w:b/>
              <w:bCs/>
            </w:rPr>
            <w:id w:val="-60480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gridSpan w:val="2"/>
                <w:tcBorders>
                  <w:top w:val="nil"/>
                  <w:left w:val="nil"/>
                  <w:bottom w:val="single" w:sz="4" w:space="0" w:color="4472C4" w:themeColor="accent1"/>
                  <w:right w:val="nil"/>
                </w:tcBorders>
                <w:vAlign w:val="center"/>
              </w:tcPr>
              <w:p w14:paraId="16DDF319" w14:textId="28291163" w:rsidR="004E2B6E" w:rsidRPr="001301AF" w:rsidRDefault="004E2B6E" w:rsidP="009B181F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F142D" w14:paraId="24EEF565" w14:textId="77777777" w:rsidTr="007320F6">
        <w:tc>
          <w:tcPr>
            <w:tcW w:w="1284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5A323F1" w14:textId="5308649D" w:rsidR="00440B81" w:rsidRPr="001301AF" w:rsidRDefault="00440B81" w:rsidP="004965AC">
            <w:pPr>
              <w:jc w:val="center"/>
              <w:rPr>
                <w:b/>
                <w:bCs/>
              </w:rPr>
            </w:pPr>
            <w:r w:rsidRPr="001301AF">
              <w:rPr>
                <w:b/>
                <w:bCs/>
              </w:rPr>
              <w:t>Name</w:t>
            </w:r>
          </w:p>
        </w:tc>
        <w:tc>
          <w:tcPr>
            <w:tcW w:w="812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AE1B77A" w14:textId="620E1A94" w:rsidR="00440B81" w:rsidRPr="001301AF" w:rsidRDefault="00440B81" w:rsidP="00496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tc>
          <w:tcPr>
            <w:tcW w:w="67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EA6973D" w14:textId="6DF4FED9" w:rsidR="00440B81" w:rsidRPr="001301AF" w:rsidRDefault="00440B81" w:rsidP="004965AC">
            <w:pPr>
              <w:jc w:val="center"/>
              <w:rPr>
                <w:b/>
                <w:bCs/>
              </w:rPr>
            </w:pPr>
            <w:r w:rsidRPr="001301AF">
              <w:rPr>
                <w:b/>
                <w:bCs/>
              </w:rPr>
              <w:t>Date of Birth</w:t>
            </w:r>
          </w:p>
        </w:tc>
        <w:tc>
          <w:tcPr>
            <w:tcW w:w="944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804CBF6" w14:textId="4C089166" w:rsidR="00440B81" w:rsidRPr="001301AF" w:rsidRDefault="00440B81" w:rsidP="004965AC">
            <w:pPr>
              <w:jc w:val="center"/>
              <w:rPr>
                <w:b/>
                <w:bCs/>
              </w:rPr>
            </w:pPr>
            <w:r w:rsidRPr="001301AF">
              <w:rPr>
                <w:b/>
                <w:bCs/>
              </w:rPr>
              <w:t>Gender</w:t>
            </w:r>
            <w:r w:rsidR="002F142D">
              <w:rPr>
                <w:b/>
                <w:bCs/>
              </w:rPr>
              <w:t xml:space="preserve"> &amp; Pronoun</w:t>
            </w:r>
          </w:p>
        </w:tc>
        <w:tc>
          <w:tcPr>
            <w:tcW w:w="128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8FBF4E5" w14:textId="1B6DD569" w:rsidR="00440B81" w:rsidRPr="001301AF" w:rsidRDefault="00440B81" w:rsidP="00496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 do they live with?</w:t>
            </w:r>
          </w:p>
        </w:tc>
      </w:tr>
      <w:tr w:rsidR="002F142D" w14:paraId="75FD1D64" w14:textId="77777777" w:rsidTr="007320F6">
        <w:trPr>
          <w:trHeight w:val="397"/>
        </w:trPr>
        <w:tc>
          <w:tcPr>
            <w:tcW w:w="1284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1C33152" w14:textId="491EF466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812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EF5664B" w14:textId="1D665100" w:rsidR="00440B81" w:rsidRPr="00311767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847BD4E" w14:textId="7048ABD8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944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AD182F" w14:textId="22597E39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128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3913DD1" w14:textId="111AB438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</w:tr>
      <w:tr w:rsidR="002F142D" w14:paraId="1506B238" w14:textId="77777777" w:rsidTr="007320F6">
        <w:trPr>
          <w:trHeight w:val="397"/>
        </w:trPr>
        <w:tc>
          <w:tcPr>
            <w:tcW w:w="1284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A5D7473" w14:textId="4392CB3D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812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E206E8" w14:textId="793E3E25" w:rsidR="00440B81" w:rsidRPr="00311767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4921A4" w14:textId="17622995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944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7BA12EC" w14:textId="5E4C151D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128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9FDB49C" w14:textId="2D2AD7CD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</w:tr>
      <w:tr w:rsidR="002F142D" w14:paraId="6E29C23C" w14:textId="77777777" w:rsidTr="007320F6">
        <w:trPr>
          <w:trHeight w:val="397"/>
        </w:trPr>
        <w:tc>
          <w:tcPr>
            <w:tcW w:w="1284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CEFD766" w14:textId="718BC95C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812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15F132" w14:textId="63E306C7" w:rsidR="00440B81" w:rsidRPr="00311767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2741B7" w14:textId="192FBA97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944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4384F1A" w14:textId="27D2F385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128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B6FE179" w14:textId="2D58379C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</w:tr>
      <w:tr w:rsidR="002F142D" w14:paraId="521053E7" w14:textId="77777777" w:rsidTr="007320F6">
        <w:trPr>
          <w:trHeight w:val="397"/>
        </w:trPr>
        <w:tc>
          <w:tcPr>
            <w:tcW w:w="1284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18487DB" w14:textId="1AB8C556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812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96020C2" w14:textId="1787EB85" w:rsidR="00440B81" w:rsidRPr="00311767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5CD678" w14:textId="7FD2E9CC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944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89C815F" w14:textId="62D50410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128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C249260" w14:textId="5E4E5EC9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</w:tr>
      <w:tr w:rsidR="002F142D" w14:paraId="76D87AA2" w14:textId="77777777" w:rsidTr="007320F6">
        <w:trPr>
          <w:trHeight w:val="397"/>
        </w:trPr>
        <w:tc>
          <w:tcPr>
            <w:tcW w:w="1284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33E84C7" w14:textId="3D7731E9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812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7214957" w14:textId="5462FE05" w:rsidR="00440B81" w:rsidRPr="00311767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078A873" w14:textId="57D590CF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944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FE31BD1" w14:textId="2109D658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128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4C86B4" w14:textId="53CBFF63" w:rsidR="00440B81" w:rsidRDefault="00440B81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</w:tr>
      <w:tr w:rsidR="002F142D" w14:paraId="0CB2F57F" w14:textId="77777777" w:rsidTr="007320F6">
        <w:trPr>
          <w:trHeight w:val="397"/>
        </w:trPr>
        <w:tc>
          <w:tcPr>
            <w:tcW w:w="1284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E2BB201" w14:textId="2A40DA72" w:rsidR="00440B81" w:rsidRPr="00311767" w:rsidRDefault="00440B81" w:rsidP="004B28B5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</w:tc>
        <w:tc>
          <w:tcPr>
            <w:tcW w:w="812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B9E0D5A" w14:textId="17D248DE" w:rsidR="00440B81" w:rsidRPr="00311767" w:rsidRDefault="00440B81" w:rsidP="004B28B5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D58B5D2" w14:textId="79423C12" w:rsidR="00440B81" w:rsidRPr="00311767" w:rsidRDefault="00440B81" w:rsidP="004B28B5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</w:tc>
        <w:tc>
          <w:tcPr>
            <w:tcW w:w="944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F43EAAA" w14:textId="7D076D0E" w:rsidR="00440B81" w:rsidRPr="00311767" w:rsidRDefault="00440B81" w:rsidP="004B28B5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</w:tc>
        <w:tc>
          <w:tcPr>
            <w:tcW w:w="1285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27E91FA" w14:textId="5D5CFE3E" w:rsidR="00440B81" w:rsidRPr="00311767" w:rsidRDefault="00440B81" w:rsidP="004B28B5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</w:tc>
      </w:tr>
    </w:tbl>
    <w:p w14:paraId="782F7B0F" w14:textId="77777777" w:rsidR="007B7745" w:rsidRDefault="007B7745" w:rsidP="007B7745">
      <w:pPr>
        <w:rPr>
          <w:b/>
          <w:bCs/>
          <w:color w:val="FFFFFF" w:themeColor="background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1582"/>
        <w:gridCol w:w="1725"/>
        <w:gridCol w:w="1937"/>
        <w:gridCol w:w="1842"/>
        <w:gridCol w:w="1807"/>
      </w:tblGrid>
      <w:tr w:rsidR="003C28AC" w14:paraId="2709ABC5" w14:textId="77777777" w:rsidTr="003C28AC">
        <w:tc>
          <w:tcPr>
            <w:tcW w:w="1592" w:type="dxa"/>
            <w:tcBorders>
              <w:right w:val="single" w:sz="4" w:space="0" w:color="4472C4" w:themeColor="accent1"/>
            </w:tcBorders>
            <w:shd w:val="clear" w:color="auto" w:fill="4472C4" w:themeFill="accent1"/>
          </w:tcPr>
          <w:p w14:paraId="791F3684" w14:textId="007B97C4" w:rsidR="003C28AC" w:rsidRPr="00FD3B7D" w:rsidRDefault="003C28AC" w:rsidP="00886F38">
            <w:pPr>
              <w:rPr>
                <w:b/>
                <w:bCs/>
              </w:rPr>
            </w:pPr>
            <w:r w:rsidRPr="00FD3B7D">
              <w:rPr>
                <w:b/>
                <w:bCs/>
                <w:color w:val="FFFFFF" w:themeColor="background1"/>
              </w:rPr>
              <w:t>Dietary Needs:</w:t>
            </w:r>
          </w:p>
        </w:tc>
        <w:tc>
          <w:tcPr>
            <w:tcW w:w="158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01BEDE" w14:textId="4FE73AD2" w:rsidR="003C28AC" w:rsidRDefault="003C28AC" w:rsidP="00FD3B7D">
            <w:pPr>
              <w:jc w:val="center"/>
            </w:pPr>
            <w:r>
              <w:t>No</w:t>
            </w:r>
            <w:r w:rsidR="009F2D88">
              <w:t>ne</w:t>
            </w:r>
            <w:r>
              <w:t xml:space="preserve"> </w:t>
            </w:r>
            <w:sdt>
              <w:sdtPr>
                <w:id w:val="-111343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7B5B37" w14:textId="58925CDF" w:rsidR="003C28AC" w:rsidRDefault="003C28AC" w:rsidP="00FD3B7D">
            <w:pPr>
              <w:jc w:val="center"/>
            </w:pPr>
            <w:r>
              <w:t xml:space="preserve">Vegan </w:t>
            </w:r>
            <w:sdt>
              <w:sdtPr>
                <w:id w:val="-44886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673129" w14:textId="0DD3B60F" w:rsidR="003C28AC" w:rsidRDefault="003C28AC" w:rsidP="00FD3B7D">
            <w:pPr>
              <w:jc w:val="center"/>
            </w:pPr>
            <w:r>
              <w:t xml:space="preserve">Vegetarian </w:t>
            </w:r>
            <w:sdt>
              <w:sdtPr>
                <w:id w:val="-1080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D5C61D" w14:textId="4A6186DA" w:rsidR="003C28AC" w:rsidRDefault="003C28AC" w:rsidP="00FD3B7D">
            <w:pPr>
              <w:jc w:val="center"/>
            </w:pPr>
            <w:r>
              <w:t xml:space="preserve">Gluten Free </w:t>
            </w:r>
            <w:sdt>
              <w:sdtPr>
                <w:id w:val="9386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98B94E" w14:textId="7CDB627E" w:rsidR="003C28AC" w:rsidRDefault="003C28AC" w:rsidP="00FD3B7D">
            <w:pPr>
              <w:jc w:val="center"/>
            </w:pPr>
            <w:r>
              <w:t xml:space="preserve">Dairy Free </w:t>
            </w:r>
            <w:sdt>
              <w:sdtPr>
                <w:id w:val="89331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255BEA8" w14:textId="77777777" w:rsidR="00FD3B7D" w:rsidRDefault="00FD3B7D" w:rsidP="00886F38"/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0"/>
      </w:tblGrid>
      <w:tr w:rsidR="009032C3" w14:paraId="28B9178E" w14:textId="77777777" w:rsidTr="00DF57A6">
        <w:tc>
          <w:tcPr>
            <w:tcW w:w="10480" w:type="dxa"/>
            <w:shd w:val="clear" w:color="auto" w:fill="4472C4" w:themeFill="accent1"/>
          </w:tcPr>
          <w:p w14:paraId="13E73A6D" w14:textId="25557D2A" w:rsidR="009032C3" w:rsidRPr="00DF57A6" w:rsidRDefault="009032C3" w:rsidP="00886F38">
            <w:pPr>
              <w:rPr>
                <w:b/>
                <w:bCs/>
                <w:color w:val="FFFFFF" w:themeColor="background1"/>
              </w:rPr>
            </w:pPr>
            <w:r w:rsidRPr="00DF57A6">
              <w:rPr>
                <w:b/>
                <w:bCs/>
                <w:color w:val="FFFFFF" w:themeColor="background1"/>
              </w:rPr>
              <w:t>Other needs while attending group</w:t>
            </w:r>
            <w:r w:rsidR="00DF57A6" w:rsidRPr="00DF57A6">
              <w:rPr>
                <w:b/>
                <w:bCs/>
                <w:color w:val="FFFFFF" w:themeColor="background1"/>
              </w:rPr>
              <w:t xml:space="preserve">: </w:t>
            </w:r>
            <w:r w:rsidR="00DF57A6" w:rsidRPr="00DF57A6">
              <w:rPr>
                <w:i/>
                <w:iCs/>
                <w:color w:val="FFFFFF" w:themeColor="background1"/>
                <w:sz w:val="18"/>
                <w:szCs w:val="18"/>
              </w:rPr>
              <w:t>(please specify anything we need to consider. E.g., need to sit close to the whiteboard, etc.)</w:t>
            </w:r>
          </w:p>
        </w:tc>
      </w:tr>
      <w:tr w:rsidR="009032C3" w14:paraId="4B6764EE" w14:textId="77777777" w:rsidTr="00DF57A6">
        <w:tc>
          <w:tcPr>
            <w:tcW w:w="10480" w:type="dxa"/>
          </w:tcPr>
          <w:p w14:paraId="74A12F28" w14:textId="0B56BEBC" w:rsidR="009032C3" w:rsidRDefault="00DF57A6" w:rsidP="00886F38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  <w:p w14:paraId="64CAD937" w14:textId="77777777" w:rsidR="00DF57A6" w:rsidRDefault="00DF57A6" w:rsidP="00886F38"/>
          <w:p w14:paraId="601221F3" w14:textId="77777777" w:rsidR="00DF57A6" w:rsidRDefault="00DF57A6" w:rsidP="00886F38"/>
          <w:p w14:paraId="59FE1046" w14:textId="77777777" w:rsidR="00DF57A6" w:rsidRDefault="00DF57A6" w:rsidP="00886F38"/>
          <w:p w14:paraId="5FC95FA7" w14:textId="77777777" w:rsidR="005828F1" w:rsidRDefault="005828F1" w:rsidP="00886F38"/>
        </w:tc>
      </w:tr>
    </w:tbl>
    <w:bookmarkEnd w:id="0"/>
    <w:p w14:paraId="7AE68EFF" w14:textId="77777777" w:rsidR="00A97602" w:rsidRDefault="00A97602" w:rsidP="00A97602">
      <w:pPr>
        <w:rPr>
          <w:b/>
          <w:bCs/>
          <w:sz w:val="20"/>
          <w:szCs w:val="20"/>
          <w:u w:val="single"/>
        </w:rPr>
      </w:pPr>
      <w:r w:rsidRPr="00863290">
        <w:rPr>
          <w:b/>
          <w:bCs/>
          <w:sz w:val="20"/>
          <w:szCs w:val="20"/>
          <w:u w:val="single"/>
        </w:rPr>
        <w:t>Consent and Confidentiality</w:t>
      </w:r>
    </w:p>
    <w:p w14:paraId="01745C29" w14:textId="0BE7C644" w:rsidR="00ED5989" w:rsidRPr="00345F45" w:rsidRDefault="00971A9B" w:rsidP="00A97602">
      <w:pPr>
        <w:rPr>
          <w:sz w:val="20"/>
          <w:szCs w:val="20"/>
        </w:rPr>
      </w:pPr>
      <w:r w:rsidRPr="00345F45">
        <w:rPr>
          <w:sz w:val="20"/>
          <w:szCs w:val="20"/>
        </w:rPr>
        <w:t>Any information provide</w:t>
      </w:r>
      <w:r w:rsidR="00407894">
        <w:rPr>
          <w:sz w:val="20"/>
          <w:szCs w:val="20"/>
        </w:rPr>
        <w:t>d by the client</w:t>
      </w:r>
      <w:r w:rsidRPr="00345F45">
        <w:rPr>
          <w:sz w:val="20"/>
          <w:szCs w:val="20"/>
        </w:rPr>
        <w:t xml:space="preserve"> that is recorded</w:t>
      </w:r>
      <w:r w:rsidR="00407894">
        <w:rPr>
          <w:sz w:val="20"/>
          <w:szCs w:val="20"/>
        </w:rPr>
        <w:t>,</w:t>
      </w:r>
      <w:r w:rsidRPr="00345F45">
        <w:rPr>
          <w:sz w:val="20"/>
          <w:szCs w:val="20"/>
        </w:rPr>
        <w:t xml:space="preserve"> will be kept strictly confidential in a database </w:t>
      </w:r>
      <w:r w:rsidR="00345F45">
        <w:rPr>
          <w:sz w:val="20"/>
          <w:szCs w:val="20"/>
        </w:rPr>
        <w:t xml:space="preserve">that is securely web-hosted and fully audited. </w:t>
      </w:r>
      <w:r w:rsidR="00407894">
        <w:rPr>
          <w:sz w:val="20"/>
          <w:szCs w:val="20"/>
        </w:rPr>
        <w:t>The</w:t>
      </w:r>
      <w:r w:rsidR="00345F45">
        <w:rPr>
          <w:sz w:val="20"/>
          <w:szCs w:val="20"/>
        </w:rPr>
        <w:t xml:space="preserve"> information will be accessible only by authorised members of Aviva</w:t>
      </w:r>
      <w:r w:rsidR="0094339F">
        <w:rPr>
          <w:sz w:val="20"/>
          <w:szCs w:val="20"/>
        </w:rPr>
        <w:t>. Identifiable</w:t>
      </w:r>
      <w:r w:rsidR="00A4359C">
        <w:rPr>
          <w:sz w:val="20"/>
          <w:szCs w:val="20"/>
        </w:rPr>
        <w:t xml:space="preserve"> information </w:t>
      </w:r>
      <w:r w:rsidR="00407894">
        <w:rPr>
          <w:sz w:val="20"/>
          <w:szCs w:val="20"/>
        </w:rPr>
        <w:t xml:space="preserve">the client </w:t>
      </w:r>
      <w:r w:rsidR="00ED5989">
        <w:rPr>
          <w:sz w:val="20"/>
          <w:szCs w:val="20"/>
        </w:rPr>
        <w:t>give</w:t>
      </w:r>
      <w:r w:rsidR="00407894">
        <w:rPr>
          <w:sz w:val="20"/>
          <w:szCs w:val="20"/>
        </w:rPr>
        <w:t>s</w:t>
      </w:r>
      <w:r w:rsidR="00ED5989">
        <w:rPr>
          <w:sz w:val="20"/>
          <w:szCs w:val="20"/>
        </w:rPr>
        <w:t xml:space="preserve"> to us will not be released to unauthorised persons or external parties without contacting </w:t>
      </w:r>
      <w:r w:rsidR="00407894">
        <w:rPr>
          <w:sz w:val="20"/>
          <w:szCs w:val="20"/>
        </w:rPr>
        <w:t>the client</w:t>
      </w:r>
      <w:r w:rsidR="00ED5989">
        <w:rPr>
          <w:sz w:val="20"/>
          <w:szCs w:val="20"/>
        </w:rPr>
        <w:t xml:space="preserve"> in the first instance to obtain </w:t>
      </w:r>
      <w:r w:rsidR="00407894">
        <w:rPr>
          <w:sz w:val="20"/>
          <w:szCs w:val="20"/>
        </w:rPr>
        <w:t>their</w:t>
      </w:r>
      <w:r w:rsidR="00ED5989">
        <w:rPr>
          <w:sz w:val="20"/>
          <w:szCs w:val="20"/>
        </w:rPr>
        <w:t xml:space="preserve"> permission.</w:t>
      </w:r>
    </w:p>
    <w:p w14:paraId="7A08B3BC" w14:textId="5D6C7D22" w:rsidR="00A97602" w:rsidRDefault="00407894" w:rsidP="00A97602">
      <w:pPr>
        <w:rPr>
          <w:sz w:val="20"/>
          <w:szCs w:val="20"/>
        </w:rPr>
      </w:pPr>
      <w:r>
        <w:rPr>
          <w:sz w:val="20"/>
          <w:szCs w:val="20"/>
        </w:rPr>
        <w:t>The client</w:t>
      </w:r>
      <w:r w:rsidR="00A97602" w:rsidRPr="00863290">
        <w:rPr>
          <w:sz w:val="20"/>
          <w:szCs w:val="20"/>
        </w:rPr>
        <w:t xml:space="preserve"> </w:t>
      </w:r>
      <w:r w:rsidRPr="00863290">
        <w:rPr>
          <w:sz w:val="20"/>
          <w:szCs w:val="20"/>
        </w:rPr>
        <w:t>has</w:t>
      </w:r>
      <w:r w:rsidR="00A97602" w:rsidRPr="00863290">
        <w:rPr>
          <w:sz w:val="20"/>
          <w:szCs w:val="20"/>
        </w:rPr>
        <w:t xml:space="preserve"> the right to privacy in accordance with the Privacy Act 2020. There may be occasions when it is necessary to contact agencies such as Police, Oranga Tamariki, a mental health provider or other social service to ensure </w:t>
      </w:r>
      <w:r>
        <w:rPr>
          <w:sz w:val="20"/>
          <w:szCs w:val="20"/>
        </w:rPr>
        <w:t>the client’s</w:t>
      </w:r>
      <w:r w:rsidR="00A97602" w:rsidRPr="00863290">
        <w:rPr>
          <w:sz w:val="20"/>
          <w:szCs w:val="20"/>
        </w:rPr>
        <w:t xml:space="preserve"> safety or that of someone else. However, where it is considered not in </w:t>
      </w:r>
      <w:r>
        <w:rPr>
          <w:sz w:val="20"/>
          <w:szCs w:val="20"/>
        </w:rPr>
        <w:t>the client’s</w:t>
      </w:r>
      <w:r w:rsidR="00A97602" w:rsidRPr="00863290">
        <w:rPr>
          <w:sz w:val="20"/>
          <w:szCs w:val="20"/>
        </w:rPr>
        <w:t xml:space="preserve"> interests to discuss it because of </w:t>
      </w:r>
      <w:r>
        <w:rPr>
          <w:sz w:val="20"/>
          <w:szCs w:val="20"/>
        </w:rPr>
        <w:t>their</w:t>
      </w:r>
      <w:r w:rsidR="00A97602" w:rsidRPr="00863290">
        <w:rPr>
          <w:sz w:val="20"/>
          <w:szCs w:val="20"/>
        </w:rPr>
        <w:t xml:space="preserve"> own, or someone else’s safety, we will make appropriate referrals without </w:t>
      </w:r>
      <w:r>
        <w:rPr>
          <w:sz w:val="20"/>
          <w:szCs w:val="20"/>
        </w:rPr>
        <w:t>the client’s</w:t>
      </w:r>
      <w:r w:rsidR="00A97602" w:rsidRPr="00863290">
        <w:rPr>
          <w:sz w:val="20"/>
          <w:szCs w:val="20"/>
        </w:rPr>
        <w:t xml:space="preserve"> knowledge.</w:t>
      </w:r>
    </w:p>
    <w:p w14:paraId="79EF90A5" w14:textId="77777777" w:rsidR="00097FB0" w:rsidRDefault="00097FB0" w:rsidP="00A97602">
      <w:pPr>
        <w:rPr>
          <w:sz w:val="20"/>
          <w:szCs w:val="20"/>
        </w:rPr>
      </w:pPr>
    </w:p>
    <w:p w14:paraId="0ABB5ACD" w14:textId="77777777" w:rsidR="00323764" w:rsidRDefault="00097FB0" w:rsidP="00A97602">
      <w:pPr>
        <w:rPr>
          <w:sz w:val="20"/>
          <w:szCs w:val="20"/>
        </w:rPr>
      </w:pPr>
      <w:r>
        <w:rPr>
          <w:sz w:val="20"/>
          <w:szCs w:val="20"/>
        </w:rPr>
        <w:t>Information</w:t>
      </w:r>
      <w:r w:rsidR="00C500F7">
        <w:rPr>
          <w:sz w:val="20"/>
          <w:szCs w:val="20"/>
        </w:rPr>
        <w:t xml:space="preserve"> </w:t>
      </w:r>
      <w:r w:rsidR="00626987">
        <w:rPr>
          <w:sz w:val="20"/>
          <w:szCs w:val="20"/>
        </w:rPr>
        <w:t xml:space="preserve">provided </w:t>
      </w:r>
      <w:r w:rsidR="005C0FCB">
        <w:rPr>
          <w:sz w:val="20"/>
          <w:szCs w:val="20"/>
        </w:rPr>
        <w:t xml:space="preserve">in this referral will be used for funding </w:t>
      </w:r>
      <w:r w:rsidR="00E97C64">
        <w:rPr>
          <w:sz w:val="20"/>
          <w:szCs w:val="20"/>
        </w:rPr>
        <w:t xml:space="preserve">and statistical reporting purposes by Aviva. </w:t>
      </w:r>
    </w:p>
    <w:p w14:paraId="4EF4D581" w14:textId="77777777" w:rsidR="00323764" w:rsidRDefault="00323764" w:rsidP="00A97602">
      <w:pPr>
        <w:rPr>
          <w:sz w:val="20"/>
          <w:szCs w:val="20"/>
        </w:rPr>
      </w:pPr>
    </w:p>
    <w:p w14:paraId="1C691827" w14:textId="6B473680" w:rsidR="00097FB0" w:rsidRDefault="00401D4C" w:rsidP="00A97602">
      <w:pPr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407894">
        <w:rPr>
          <w:sz w:val="20"/>
          <w:szCs w:val="20"/>
        </w:rPr>
        <w:t>the client</w:t>
      </w:r>
      <w:r>
        <w:rPr>
          <w:sz w:val="20"/>
          <w:szCs w:val="20"/>
        </w:rPr>
        <w:t xml:space="preserve"> would like </w:t>
      </w:r>
      <w:r w:rsidR="006F211C">
        <w:rPr>
          <w:sz w:val="20"/>
          <w:szCs w:val="20"/>
        </w:rPr>
        <w:t xml:space="preserve">to put through a complaint or concerns regarding the Aviva support, </w:t>
      </w:r>
      <w:r w:rsidR="00407894">
        <w:rPr>
          <w:sz w:val="20"/>
          <w:szCs w:val="20"/>
        </w:rPr>
        <w:t>they</w:t>
      </w:r>
      <w:r w:rsidR="008B12EA" w:rsidRPr="008B12EA">
        <w:rPr>
          <w:sz w:val="20"/>
          <w:szCs w:val="20"/>
        </w:rPr>
        <w:t xml:space="preserve"> can email </w:t>
      </w:r>
      <w:r w:rsidR="00407894">
        <w:rPr>
          <w:sz w:val="20"/>
          <w:szCs w:val="20"/>
        </w:rPr>
        <w:t>their</w:t>
      </w:r>
      <w:r w:rsidR="008B12EA" w:rsidRPr="008B12EA">
        <w:rPr>
          <w:sz w:val="20"/>
          <w:szCs w:val="20"/>
        </w:rPr>
        <w:t xml:space="preserve"> complaint to </w:t>
      </w:r>
      <w:hyperlink r:id="rId8" w:tgtFrame="_blank" w:history="1">
        <w:r w:rsidR="008B12EA" w:rsidRPr="008B12EA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  <w:shd w:val="clear" w:color="auto" w:fill="FFFFFF"/>
            <w:lang w:val="en-US"/>
          </w:rPr>
          <w:t>privacy@aviva.org.nz</w:t>
        </w:r>
      </w:hyperlink>
      <w:r w:rsidR="008B12EA" w:rsidRPr="008B12EA">
        <w:rPr>
          <w:rStyle w:val="normaltextrun"/>
          <w:rFonts w:ascii="Calibri" w:hAnsi="Calibri" w:cs="Calibri"/>
          <w:color w:val="0000FF"/>
          <w:sz w:val="20"/>
          <w:szCs w:val="20"/>
          <w:shd w:val="clear" w:color="auto" w:fill="FFFFFF"/>
          <w:lang w:val="en-US"/>
        </w:rPr>
        <w:t xml:space="preserve"> </w:t>
      </w:r>
      <w:r w:rsidR="00E3272C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or </w:t>
      </w:r>
      <w:r w:rsidR="008B12EA" w:rsidRPr="008B12E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by contacting the General Manager - Operations. More information can be found on the website </w:t>
      </w:r>
      <w:hyperlink r:id="rId9" w:tgtFrame="_blank" w:history="1">
        <w:r w:rsidR="008B12EA" w:rsidRPr="008B12EA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  <w:shd w:val="clear" w:color="auto" w:fill="FFFFFF"/>
            <w:lang w:val="en-US"/>
          </w:rPr>
          <w:t>Aviva’s publications and policies (avivafamilies.org.nz)</w:t>
        </w:r>
      </w:hyperlink>
      <w:r w:rsidR="008B12EA" w:rsidRPr="008B12EA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="006F211C">
        <w:rPr>
          <w:sz w:val="20"/>
          <w:szCs w:val="20"/>
        </w:rPr>
        <w:t>.</w:t>
      </w:r>
    </w:p>
    <w:p w14:paraId="47CD6A1A" w14:textId="77777777" w:rsidR="00863290" w:rsidRDefault="00863290" w:rsidP="003E3634">
      <w:pPr>
        <w:rPr>
          <w:b/>
          <w:bCs/>
          <w:u w:val="single"/>
        </w:rPr>
      </w:pPr>
    </w:p>
    <w:p w14:paraId="679E66B6" w14:textId="2CF1CEA1" w:rsidR="00A86D48" w:rsidRPr="00407894" w:rsidRDefault="000C5D52" w:rsidP="00407894">
      <w:pPr>
        <w:rPr>
          <w:b/>
          <w:bCs/>
          <w:sz w:val="20"/>
          <w:szCs w:val="20"/>
        </w:rPr>
      </w:pPr>
      <w:r w:rsidRPr="00A86D48">
        <w:rPr>
          <w:sz w:val="20"/>
          <w:szCs w:val="20"/>
        </w:rPr>
        <w:t>D</w:t>
      </w:r>
      <w:r w:rsidR="00A86D48" w:rsidRPr="00A86D48">
        <w:rPr>
          <w:sz w:val="20"/>
          <w:szCs w:val="20"/>
        </w:rPr>
        <w:t>o</w:t>
      </w:r>
      <w:r w:rsidR="00407894">
        <w:rPr>
          <w:sz w:val="20"/>
          <w:szCs w:val="20"/>
        </w:rPr>
        <w:t>es the client</w:t>
      </w:r>
      <w:r w:rsidRPr="00A86D48">
        <w:rPr>
          <w:sz w:val="20"/>
          <w:szCs w:val="20"/>
        </w:rPr>
        <w:t xml:space="preserve"> give consent for </w:t>
      </w:r>
      <w:r w:rsidR="00407894">
        <w:rPr>
          <w:sz w:val="20"/>
          <w:szCs w:val="20"/>
        </w:rPr>
        <w:t>their</w:t>
      </w:r>
      <w:r w:rsidRPr="00A86D48">
        <w:rPr>
          <w:sz w:val="20"/>
          <w:szCs w:val="20"/>
        </w:rPr>
        <w:t xml:space="preserve"> photo to be taken while participating in th</w:t>
      </w:r>
      <w:r w:rsidR="00A86D48" w:rsidRPr="00A86D48">
        <w:rPr>
          <w:sz w:val="20"/>
          <w:szCs w:val="20"/>
        </w:rPr>
        <w:t>e</w:t>
      </w:r>
      <w:r w:rsidRPr="00A86D48">
        <w:rPr>
          <w:sz w:val="20"/>
          <w:szCs w:val="20"/>
        </w:rPr>
        <w:t xml:space="preserve"> </w:t>
      </w:r>
      <w:r w:rsidR="00A86D48" w:rsidRPr="00A86D48">
        <w:rPr>
          <w:sz w:val="20"/>
          <w:szCs w:val="20"/>
        </w:rPr>
        <w:t>programme</w:t>
      </w:r>
      <w:r w:rsidRPr="00A86D48">
        <w:rPr>
          <w:sz w:val="20"/>
          <w:szCs w:val="20"/>
        </w:rPr>
        <w:t xml:space="preserve">? </w:t>
      </w:r>
      <w:r w:rsidR="00A86D48" w:rsidRPr="00A86D48">
        <w:rPr>
          <w:sz w:val="20"/>
          <w:szCs w:val="20"/>
        </w:rPr>
        <w:t xml:space="preserve">    </w:t>
      </w:r>
      <w:r w:rsidR="00A86D48" w:rsidRPr="00A86D48">
        <w:rPr>
          <w:b/>
          <w:bCs/>
          <w:sz w:val="20"/>
          <w:szCs w:val="20"/>
        </w:rPr>
        <w:t xml:space="preserve">YES </w:t>
      </w:r>
      <w:sdt>
        <w:sdtPr>
          <w:rPr>
            <w:b/>
            <w:bCs/>
            <w:sz w:val="20"/>
            <w:szCs w:val="20"/>
          </w:rPr>
          <w:id w:val="-190359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D48" w:rsidRPr="00A86D4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A86D48" w:rsidRPr="00A86D48">
        <w:rPr>
          <w:b/>
          <w:bCs/>
          <w:sz w:val="20"/>
          <w:szCs w:val="20"/>
        </w:rPr>
        <w:t xml:space="preserve">        NO </w:t>
      </w:r>
      <w:sdt>
        <w:sdtPr>
          <w:rPr>
            <w:b/>
            <w:bCs/>
            <w:sz w:val="20"/>
            <w:szCs w:val="20"/>
          </w:rPr>
          <w:id w:val="117615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D48" w:rsidRPr="00A86D4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55FF0B2C" w14:textId="77777777" w:rsidR="00A86D48" w:rsidRDefault="00A86D48" w:rsidP="00F77E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</w:tblGrid>
      <w:tr w:rsidR="00F77E61" w14:paraId="538719F2" w14:textId="77777777" w:rsidTr="00F77E61">
        <w:trPr>
          <w:trHeight w:val="397"/>
        </w:trPr>
        <w:tc>
          <w:tcPr>
            <w:tcW w:w="1980" w:type="dxa"/>
            <w:vAlign w:val="bottom"/>
          </w:tcPr>
          <w:p w14:paraId="336EE9DA" w14:textId="22EFF3EF" w:rsidR="00F77E61" w:rsidRPr="00F77E61" w:rsidRDefault="00F77E61" w:rsidP="00F77E61">
            <w:pPr>
              <w:rPr>
                <w:b/>
                <w:bCs/>
              </w:rPr>
            </w:pPr>
            <w:r w:rsidRPr="00F77E61">
              <w:rPr>
                <w:b/>
                <w:bCs/>
              </w:rPr>
              <w:t>Client Name: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10E0FF6" w14:textId="5A763CAE" w:rsidR="00F77E61" w:rsidRDefault="00A159A5" w:rsidP="00F77E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159A5" w14:paraId="0AC97AA4" w14:textId="77777777" w:rsidTr="00A159A5">
        <w:trPr>
          <w:trHeight w:val="397"/>
        </w:trPr>
        <w:tc>
          <w:tcPr>
            <w:tcW w:w="1980" w:type="dxa"/>
            <w:vAlign w:val="bottom"/>
          </w:tcPr>
          <w:p w14:paraId="00FB40FE" w14:textId="100AA89C" w:rsidR="00A159A5" w:rsidRPr="00F77E61" w:rsidRDefault="00A159A5" w:rsidP="00A159A5">
            <w:pPr>
              <w:rPr>
                <w:b/>
                <w:bCs/>
              </w:rPr>
            </w:pPr>
            <w:r w:rsidRPr="00F77E61">
              <w:rPr>
                <w:b/>
                <w:bCs/>
              </w:rPr>
              <w:t xml:space="preserve">Client Signature: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90F37" w14:textId="48D7C6C2" w:rsidR="00A159A5" w:rsidRDefault="00A159A5" w:rsidP="00A159A5">
            <w:r w:rsidRPr="0003673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3673E">
              <w:instrText xml:space="preserve"> FORMTEXT </w:instrText>
            </w:r>
            <w:r w:rsidRPr="0003673E">
              <w:fldChar w:fldCharType="separate"/>
            </w:r>
            <w:r w:rsidRPr="0003673E">
              <w:rPr>
                <w:noProof/>
              </w:rPr>
              <w:t> </w:t>
            </w:r>
            <w:r w:rsidRPr="0003673E">
              <w:rPr>
                <w:noProof/>
              </w:rPr>
              <w:t> </w:t>
            </w:r>
            <w:r w:rsidRPr="0003673E">
              <w:rPr>
                <w:noProof/>
              </w:rPr>
              <w:t> </w:t>
            </w:r>
            <w:r w:rsidRPr="0003673E">
              <w:rPr>
                <w:noProof/>
              </w:rPr>
              <w:t> </w:t>
            </w:r>
            <w:r w:rsidRPr="0003673E">
              <w:rPr>
                <w:noProof/>
              </w:rPr>
              <w:t> </w:t>
            </w:r>
            <w:r w:rsidRPr="0003673E">
              <w:fldChar w:fldCharType="end"/>
            </w:r>
          </w:p>
        </w:tc>
      </w:tr>
      <w:tr w:rsidR="00A159A5" w14:paraId="63589F53" w14:textId="77777777" w:rsidTr="00A159A5">
        <w:trPr>
          <w:trHeight w:val="397"/>
        </w:trPr>
        <w:tc>
          <w:tcPr>
            <w:tcW w:w="1980" w:type="dxa"/>
            <w:vAlign w:val="bottom"/>
          </w:tcPr>
          <w:p w14:paraId="6E72935B" w14:textId="11BB3389" w:rsidR="00A159A5" w:rsidRPr="00F77E61" w:rsidRDefault="00A159A5" w:rsidP="00A159A5">
            <w:pPr>
              <w:rPr>
                <w:b/>
                <w:bCs/>
              </w:rPr>
            </w:pPr>
            <w:r w:rsidRPr="00F77E61">
              <w:rPr>
                <w:b/>
                <w:bCs/>
              </w:rPr>
              <w:t xml:space="preserve">Date: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C0996" w14:textId="18F0DD3E" w:rsidR="00A159A5" w:rsidRDefault="00A159A5" w:rsidP="00A159A5">
            <w:r w:rsidRPr="0003673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3673E">
              <w:instrText xml:space="preserve"> FORMTEXT </w:instrText>
            </w:r>
            <w:r w:rsidRPr="0003673E">
              <w:fldChar w:fldCharType="separate"/>
            </w:r>
            <w:r w:rsidRPr="0003673E">
              <w:rPr>
                <w:noProof/>
              </w:rPr>
              <w:t> </w:t>
            </w:r>
            <w:r w:rsidRPr="0003673E">
              <w:rPr>
                <w:noProof/>
              </w:rPr>
              <w:t> </w:t>
            </w:r>
            <w:r w:rsidRPr="0003673E">
              <w:rPr>
                <w:noProof/>
              </w:rPr>
              <w:t> </w:t>
            </w:r>
            <w:r w:rsidRPr="0003673E">
              <w:rPr>
                <w:noProof/>
              </w:rPr>
              <w:t> </w:t>
            </w:r>
            <w:r w:rsidRPr="0003673E">
              <w:rPr>
                <w:noProof/>
              </w:rPr>
              <w:t> </w:t>
            </w:r>
            <w:r w:rsidRPr="0003673E">
              <w:fldChar w:fldCharType="end"/>
            </w:r>
          </w:p>
        </w:tc>
      </w:tr>
    </w:tbl>
    <w:p w14:paraId="6BF6AB53" w14:textId="6E81D8A8" w:rsidR="00F77E61" w:rsidRDefault="00F77E61" w:rsidP="00F77E61"/>
    <w:p w14:paraId="0DD17B47" w14:textId="77777777" w:rsidR="00B72D67" w:rsidRDefault="00B72D67" w:rsidP="00F77E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</w:tblGrid>
      <w:tr w:rsidR="00A159A5" w14:paraId="309830E7" w14:textId="77777777" w:rsidTr="00A159A5">
        <w:trPr>
          <w:trHeight w:val="397"/>
        </w:trPr>
        <w:tc>
          <w:tcPr>
            <w:tcW w:w="1980" w:type="dxa"/>
            <w:vAlign w:val="bottom"/>
          </w:tcPr>
          <w:p w14:paraId="2F2CACC9" w14:textId="00A0D1ED" w:rsidR="00A159A5" w:rsidRPr="00F77E61" w:rsidRDefault="00A159A5" w:rsidP="00A159A5">
            <w:pPr>
              <w:rPr>
                <w:b/>
                <w:bCs/>
              </w:rPr>
            </w:pPr>
            <w:r w:rsidRPr="00F77E61">
              <w:rPr>
                <w:b/>
                <w:bCs/>
              </w:rPr>
              <w:t>Kaimahi</w:t>
            </w:r>
            <w:r w:rsidRPr="00F77E61">
              <w:rPr>
                <w:b/>
                <w:bCs/>
              </w:rPr>
              <w:t xml:space="preserve"> Name: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FED6067" w14:textId="2DD629B9" w:rsidR="00A159A5" w:rsidRDefault="00A159A5" w:rsidP="00A159A5">
            <w:r w:rsidRPr="00FA0CD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0CD0">
              <w:instrText xml:space="preserve"> FORMTEXT </w:instrText>
            </w:r>
            <w:r w:rsidRPr="00FA0CD0">
              <w:fldChar w:fldCharType="separate"/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fldChar w:fldCharType="end"/>
            </w:r>
          </w:p>
        </w:tc>
      </w:tr>
      <w:tr w:rsidR="00A159A5" w14:paraId="132F8E93" w14:textId="77777777" w:rsidTr="00A159A5">
        <w:trPr>
          <w:trHeight w:val="397"/>
        </w:trPr>
        <w:tc>
          <w:tcPr>
            <w:tcW w:w="1980" w:type="dxa"/>
            <w:vAlign w:val="bottom"/>
          </w:tcPr>
          <w:p w14:paraId="5998CD75" w14:textId="3C31868B" w:rsidR="00A159A5" w:rsidRPr="00F77E61" w:rsidRDefault="00A159A5" w:rsidP="00A159A5">
            <w:pPr>
              <w:rPr>
                <w:b/>
                <w:bCs/>
              </w:rPr>
            </w:pPr>
            <w:r w:rsidRPr="00F77E61">
              <w:rPr>
                <w:b/>
                <w:bCs/>
              </w:rPr>
              <w:t>Kaimahi</w:t>
            </w:r>
            <w:r w:rsidRPr="00F77E61">
              <w:rPr>
                <w:b/>
                <w:bCs/>
              </w:rPr>
              <w:t xml:space="preserve"> Signature: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DC8A" w14:textId="0C0B5CC7" w:rsidR="00A159A5" w:rsidRDefault="00A159A5" w:rsidP="00A159A5">
            <w:r w:rsidRPr="00FA0CD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0CD0">
              <w:instrText xml:space="preserve"> FORMTEXT </w:instrText>
            </w:r>
            <w:r w:rsidRPr="00FA0CD0">
              <w:fldChar w:fldCharType="separate"/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fldChar w:fldCharType="end"/>
            </w:r>
          </w:p>
        </w:tc>
      </w:tr>
      <w:tr w:rsidR="00A159A5" w14:paraId="1DC33F73" w14:textId="77777777" w:rsidTr="00A159A5">
        <w:trPr>
          <w:trHeight w:val="397"/>
        </w:trPr>
        <w:tc>
          <w:tcPr>
            <w:tcW w:w="1980" w:type="dxa"/>
            <w:vAlign w:val="bottom"/>
          </w:tcPr>
          <w:p w14:paraId="227D5B38" w14:textId="77777777" w:rsidR="00A159A5" w:rsidRPr="00F77E61" w:rsidRDefault="00A159A5" w:rsidP="00A159A5">
            <w:pPr>
              <w:rPr>
                <w:b/>
                <w:bCs/>
              </w:rPr>
            </w:pPr>
            <w:r w:rsidRPr="00F77E61">
              <w:rPr>
                <w:b/>
                <w:bCs/>
              </w:rPr>
              <w:t xml:space="preserve">Date: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4790" w14:textId="2AF2E51C" w:rsidR="00A159A5" w:rsidRDefault="00A159A5" w:rsidP="00A159A5">
            <w:r w:rsidRPr="00FA0CD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0CD0">
              <w:instrText xml:space="preserve"> FORMTEXT </w:instrText>
            </w:r>
            <w:r w:rsidRPr="00FA0CD0">
              <w:fldChar w:fldCharType="separate"/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rPr>
                <w:noProof/>
              </w:rPr>
              <w:t> </w:t>
            </w:r>
            <w:r w:rsidRPr="00FA0CD0">
              <w:fldChar w:fldCharType="end"/>
            </w:r>
          </w:p>
        </w:tc>
      </w:tr>
    </w:tbl>
    <w:p w14:paraId="11637282" w14:textId="77777777" w:rsidR="00F77E61" w:rsidRDefault="00F77E61" w:rsidP="003D4569">
      <w:pPr>
        <w:pBdr>
          <w:bottom w:val="single" w:sz="4" w:space="1" w:color="4472C4" w:themeColor="accent1"/>
        </w:pBdr>
      </w:pPr>
    </w:p>
    <w:p w14:paraId="3E17BCA6" w14:textId="77777777" w:rsidR="00B72D67" w:rsidRDefault="00B72D67" w:rsidP="003D4569">
      <w:pPr>
        <w:pBdr>
          <w:bottom w:val="single" w:sz="4" w:space="1" w:color="4472C4" w:themeColor="accent1"/>
        </w:pBdr>
      </w:pPr>
    </w:p>
    <w:p w14:paraId="390EEAC0" w14:textId="0C50A5F0" w:rsidR="004B28B5" w:rsidRDefault="004B28B5" w:rsidP="00886F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4B28B5" w14:paraId="31206850" w14:textId="77777777" w:rsidTr="004B28B5">
        <w:tc>
          <w:tcPr>
            <w:tcW w:w="10480" w:type="dxa"/>
            <w:tcBorders>
              <w:bottom w:val="single" w:sz="4" w:space="0" w:color="4472C4" w:themeColor="accent1"/>
            </w:tcBorders>
          </w:tcPr>
          <w:p w14:paraId="2A203866" w14:textId="05E8AA71" w:rsidR="004B28B5" w:rsidRPr="004B28B5" w:rsidRDefault="004B28B5" w:rsidP="004B28B5">
            <w:pPr>
              <w:jc w:val="center"/>
              <w:rPr>
                <w:b/>
                <w:bCs/>
              </w:rPr>
            </w:pPr>
            <w:r w:rsidRPr="004B28B5">
              <w:rPr>
                <w:b/>
                <w:bCs/>
              </w:rPr>
              <w:t>FOR OFFICE USE ONLY</w:t>
            </w:r>
          </w:p>
        </w:tc>
      </w:tr>
      <w:tr w:rsidR="004B28B5" w14:paraId="38B486CA" w14:textId="77777777" w:rsidTr="004B28B5">
        <w:trPr>
          <w:trHeight w:val="57"/>
        </w:trPr>
        <w:tc>
          <w:tcPr>
            <w:tcW w:w="10480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34E94F0" w14:textId="46091756" w:rsidR="004B28B5" w:rsidRDefault="004B28B5" w:rsidP="004B28B5">
            <w:r>
              <w:t xml:space="preserve">Contacted by: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B28B5" w14:paraId="289A2325" w14:textId="77777777" w:rsidTr="004B28B5">
        <w:trPr>
          <w:trHeight w:val="680"/>
        </w:trPr>
        <w:tc>
          <w:tcPr>
            <w:tcW w:w="1048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0A3D7CA" w14:textId="2DFAC182" w:rsidR="004B28B5" w:rsidRDefault="004B28B5" w:rsidP="004B28B5">
            <w:r>
              <w:t xml:space="preserve">Date Contacted: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B28B5" w14:paraId="74B7FDCD" w14:textId="77777777" w:rsidTr="004B28B5">
        <w:trPr>
          <w:trHeight w:val="1304"/>
        </w:trPr>
        <w:tc>
          <w:tcPr>
            <w:tcW w:w="10480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431637" w14:textId="3793DA8F" w:rsidR="004B28B5" w:rsidRDefault="004B28B5" w:rsidP="004B28B5">
            <w:r>
              <w:t xml:space="preserve">Outcome: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0CFAA808" w14:textId="77777777" w:rsidR="004B28B5" w:rsidRPr="00886F38" w:rsidRDefault="004B28B5" w:rsidP="00886F38"/>
    <w:sectPr w:rsidR="004B28B5" w:rsidRPr="00886F38" w:rsidSect="00A778AA">
      <w:headerReference w:type="default" r:id="rId10"/>
      <w:footerReference w:type="default" r:id="rId11"/>
      <w:pgSz w:w="11906" w:h="16838"/>
      <w:pgMar w:top="1440" w:right="707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44D70" w14:textId="77777777" w:rsidR="00A778AA" w:rsidRDefault="00A778AA" w:rsidP="00886F38">
      <w:r>
        <w:separator/>
      </w:r>
    </w:p>
  </w:endnote>
  <w:endnote w:type="continuationSeparator" w:id="0">
    <w:p w14:paraId="5EBF79B8" w14:textId="77777777" w:rsidR="00A778AA" w:rsidRDefault="00A778AA" w:rsidP="008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2"/>
      <w:gridCol w:w="5238"/>
    </w:tblGrid>
    <w:tr w:rsidR="001301AF" w14:paraId="2AD743EF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32D70DE" w14:textId="77777777" w:rsidR="001301AF" w:rsidRDefault="001301AF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14FBB75" w14:textId="77777777" w:rsidR="001301AF" w:rsidRDefault="001301AF">
          <w:pPr>
            <w:pStyle w:val="Header"/>
            <w:jc w:val="right"/>
            <w:rPr>
              <w:caps/>
              <w:sz w:val="18"/>
            </w:rPr>
          </w:pPr>
        </w:p>
      </w:tc>
    </w:tr>
    <w:tr w:rsidR="001301AF" w14:paraId="411A7E06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78F3D988FCC472DBCB8808150BFA8D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F55E5CB" w14:textId="7020CE9A" w:rsidR="001301AF" w:rsidRDefault="001301AF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Aviva </w:t>
              </w:r>
              <w:r w:rsidR="00603A6E">
                <w:rPr>
                  <w:caps/>
                  <w:color w:val="808080" w:themeColor="background1" w:themeShade="80"/>
                  <w:sz w:val="18"/>
                  <w:szCs w:val="18"/>
                </w:rPr>
                <w:t>– Whānau Resilience referral (</w:t>
              </w:r>
              <w:r w:rsidR="00670613">
                <w:rPr>
                  <w:caps/>
                  <w:color w:val="808080" w:themeColor="background1" w:themeShade="80"/>
                  <w:sz w:val="18"/>
                  <w:szCs w:val="18"/>
                </w:rPr>
                <w:t>may</w:t>
              </w:r>
              <w:r w:rsidR="00583A7B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3A3BAF">
                <w:rPr>
                  <w:caps/>
                  <w:color w:val="808080" w:themeColor="background1" w:themeShade="80"/>
                  <w:sz w:val="18"/>
                  <w:szCs w:val="18"/>
                </w:rPr>
                <w:t>202</w:t>
              </w:r>
              <w:r w:rsidR="00C2652B">
                <w:rPr>
                  <w:caps/>
                  <w:color w:val="808080" w:themeColor="background1" w:themeShade="80"/>
                  <w:sz w:val="18"/>
                  <w:szCs w:val="18"/>
                </w:rPr>
                <w:t>4</w:t>
              </w:r>
              <w:r w:rsidR="003A3BAF">
                <w:rPr>
                  <w:caps/>
                  <w:color w:val="808080" w:themeColor="background1" w:themeShade="80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D5D588A" w14:textId="77777777" w:rsidR="001301AF" w:rsidRDefault="001301AF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793CC3" w14:textId="77777777" w:rsidR="001301AF" w:rsidRDefault="00130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A2FB" w14:textId="77777777" w:rsidR="00A778AA" w:rsidRDefault="00A778AA" w:rsidP="00886F38">
      <w:r>
        <w:separator/>
      </w:r>
    </w:p>
  </w:footnote>
  <w:footnote w:type="continuationSeparator" w:id="0">
    <w:p w14:paraId="1A2E1C94" w14:textId="77777777" w:rsidR="00A778AA" w:rsidRDefault="00A778AA" w:rsidP="008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BC67" w14:textId="1204F277" w:rsidR="00886F38" w:rsidRDefault="00886F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D675C7" wp14:editId="19C500C7">
          <wp:simplePos x="0" y="0"/>
          <wp:positionH relativeFrom="column">
            <wp:posOffset>635</wp:posOffset>
          </wp:positionH>
          <wp:positionV relativeFrom="paragraph">
            <wp:posOffset>-297815</wp:posOffset>
          </wp:positionV>
          <wp:extent cx="6661150" cy="683260"/>
          <wp:effectExtent l="0" t="0" r="635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36465"/>
    <w:multiLevelType w:val="hybridMultilevel"/>
    <w:tmpl w:val="C44408F8"/>
    <w:lvl w:ilvl="0" w:tplc="39CA7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43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uQmIqnkntEJWjZCtKNwyRApwiG4z+lgckhiRSFdDDYMu17ZWkf1WI0b0ZuwGUFUqHXy1TQdOv3k2aeb/hYz+g==" w:salt="DFQcqg0gPMTYAsGdLHdaw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38"/>
    <w:rsid w:val="00030F9D"/>
    <w:rsid w:val="00036C4E"/>
    <w:rsid w:val="00051A32"/>
    <w:rsid w:val="00070E68"/>
    <w:rsid w:val="00092A5F"/>
    <w:rsid w:val="00097FB0"/>
    <w:rsid w:val="000C5D52"/>
    <w:rsid w:val="001301AF"/>
    <w:rsid w:val="00134AC6"/>
    <w:rsid w:val="00194050"/>
    <w:rsid w:val="0019433A"/>
    <w:rsid w:val="001978A5"/>
    <w:rsid w:val="001A4B59"/>
    <w:rsid w:val="002A3CD2"/>
    <w:rsid w:val="002D63CA"/>
    <w:rsid w:val="002E7E13"/>
    <w:rsid w:val="002F142D"/>
    <w:rsid w:val="00316AD6"/>
    <w:rsid w:val="00323764"/>
    <w:rsid w:val="00345F45"/>
    <w:rsid w:val="00392CBC"/>
    <w:rsid w:val="003A3BAF"/>
    <w:rsid w:val="003A4088"/>
    <w:rsid w:val="003C28AC"/>
    <w:rsid w:val="003D4569"/>
    <w:rsid w:val="003E3634"/>
    <w:rsid w:val="00401D4C"/>
    <w:rsid w:val="00407894"/>
    <w:rsid w:val="004319FC"/>
    <w:rsid w:val="00440B81"/>
    <w:rsid w:val="004875D8"/>
    <w:rsid w:val="004916A9"/>
    <w:rsid w:val="004965AC"/>
    <w:rsid w:val="004B0683"/>
    <w:rsid w:val="004B28B5"/>
    <w:rsid w:val="004D1173"/>
    <w:rsid w:val="004E2B6E"/>
    <w:rsid w:val="004F02D9"/>
    <w:rsid w:val="004F1668"/>
    <w:rsid w:val="0050077D"/>
    <w:rsid w:val="0052238F"/>
    <w:rsid w:val="00531D28"/>
    <w:rsid w:val="005430F9"/>
    <w:rsid w:val="00570A58"/>
    <w:rsid w:val="005828F1"/>
    <w:rsid w:val="00583A7B"/>
    <w:rsid w:val="005C0FCB"/>
    <w:rsid w:val="005D293C"/>
    <w:rsid w:val="005E4435"/>
    <w:rsid w:val="00603A6E"/>
    <w:rsid w:val="00626987"/>
    <w:rsid w:val="00653102"/>
    <w:rsid w:val="00670613"/>
    <w:rsid w:val="006F211C"/>
    <w:rsid w:val="007320F6"/>
    <w:rsid w:val="00757B96"/>
    <w:rsid w:val="007B7745"/>
    <w:rsid w:val="00840806"/>
    <w:rsid w:val="00863290"/>
    <w:rsid w:val="00870F1D"/>
    <w:rsid w:val="00886F38"/>
    <w:rsid w:val="008B12EA"/>
    <w:rsid w:val="008E1A9E"/>
    <w:rsid w:val="009032C3"/>
    <w:rsid w:val="00925B26"/>
    <w:rsid w:val="0094339F"/>
    <w:rsid w:val="009547A5"/>
    <w:rsid w:val="0096073F"/>
    <w:rsid w:val="00966413"/>
    <w:rsid w:val="00971A9B"/>
    <w:rsid w:val="009878DB"/>
    <w:rsid w:val="009B181F"/>
    <w:rsid w:val="009B25FE"/>
    <w:rsid w:val="009C4F44"/>
    <w:rsid w:val="009F2D88"/>
    <w:rsid w:val="00A159A5"/>
    <w:rsid w:val="00A20122"/>
    <w:rsid w:val="00A4359C"/>
    <w:rsid w:val="00A778AA"/>
    <w:rsid w:val="00A867C7"/>
    <w:rsid w:val="00A86D48"/>
    <w:rsid w:val="00A97602"/>
    <w:rsid w:val="00AA2F39"/>
    <w:rsid w:val="00AA40E0"/>
    <w:rsid w:val="00B00286"/>
    <w:rsid w:val="00B2368B"/>
    <w:rsid w:val="00B450F6"/>
    <w:rsid w:val="00B67CFD"/>
    <w:rsid w:val="00B72D67"/>
    <w:rsid w:val="00B81A4D"/>
    <w:rsid w:val="00BA2D4E"/>
    <w:rsid w:val="00BC689D"/>
    <w:rsid w:val="00C0035F"/>
    <w:rsid w:val="00C2652B"/>
    <w:rsid w:val="00C500F7"/>
    <w:rsid w:val="00C816A8"/>
    <w:rsid w:val="00C81AFC"/>
    <w:rsid w:val="00CD04C9"/>
    <w:rsid w:val="00D33608"/>
    <w:rsid w:val="00D43E13"/>
    <w:rsid w:val="00D6742D"/>
    <w:rsid w:val="00D77D40"/>
    <w:rsid w:val="00D85D1F"/>
    <w:rsid w:val="00DB3E76"/>
    <w:rsid w:val="00DC52F2"/>
    <w:rsid w:val="00DD25B2"/>
    <w:rsid w:val="00DF4204"/>
    <w:rsid w:val="00DF57A6"/>
    <w:rsid w:val="00E3272C"/>
    <w:rsid w:val="00E642C8"/>
    <w:rsid w:val="00E86814"/>
    <w:rsid w:val="00E97C64"/>
    <w:rsid w:val="00EB62AD"/>
    <w:rsid w:val="00ED5989"/>
    <w:rsid w:val="00EE0B5A"/>
    <w:rsid w:val="00EF75A8"/>
    <w:rsid w:val="00F1535A"/>
    <w:rsid w:val="00F44874"/>
    <w:rsid w:val="00F5417B"/>
    <w:rsid w:val="00F5553A"/>
    <w:rsid w:val="00F60D68"/>
    <w:rsid w:val="00F61A58"/>
    <w:rsid w:val="00F75199"/>
    <w:rsid w:val="00F77E61"/>
    <w:rsid w:val="00FC2A19"/>
    <w:rsid w:val="00FC3320"/>
    <w:rsid w:val="00FD3B7D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2183"/>
  <w15:chartTrackingRefBased/>
  <w15:docId w15:val="{BE5ED9D6-2747-4328-81B2-61473631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F38"/>
  </w:style>
  <w:style w:type="paragraph" w:styleId="Footer">
    <w:name w:val="footer"/>
    <w:basedOn w:val="Normal"/>
    <w:link w:val="FooterChar"/>
    <w:uiPriority w:val="99"/>
    <w:unhideWhenUsed/>
    <w:rsid w:val="00886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F38"/>
  </w:style>
  <w:style w:type="table" w:styleId="TableGrid">
    <w:name w:val="Table Grid"/>
    <w:basedOn w:val="TableNormal"/>
    <w:uiPriority w:val="39"/>
    <w:rsid w:val="0088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C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30F9"/>
    <w:rPr>
      <w:color w:val="808080"/>
    </w:rPr>
  </w:style>
  <w:style w:type="character" w:customStyle="1" w:styleId="normaltextrun">
    <w:name w:val="normaltextrun"/>
    <w:basedOn w:val="DefaultParagraphFont"/>
    <w:rsid w:val="008B12EA"/>
  </w:style>
  <w:style w:type="character" w:customStyle="1" w:styleId="eop">
    <w:name w:val="eop"/>
    <w:basedOn w:val="DefaultParagraphFont"/>
    <w:rsid w:val="008B12EA"/>
  </w:style>
  <w:style w:type="character" w:styleId="Hyperlink">
    <w:name w:val="Hyperlink"/>
    <w:basedOn w:val="DefaultParagraphFont"/>
    <w:uiPriority w:val="99"/>
    <w:unhideWhenUsed/>
    <w:rsid w:val="004F0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viva.org.nz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eferral@aviva.org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vivafamilies.org.nz/About-Aviva/Publication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8F3D988FCC472DBCB8808150BF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144E-ECFE-4E7A-9212-F5E96FF35D7D}"/>
      </w:docPartPr>
      <w:docPartBody>
        <w:p w:rsidR="00F568FC" w:rsidRDefault="00E73C7F" w:rsidP="00E73C7F">
          <w:pPr>
            <w:pStyle w:val="078F3D988FCC472DBCB8808150BFA8D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F"/>
    <w:rsid w:val="00055CFD"/>
    <w:rsid w:val="00433272"/>
    <w:rsid w:val="00793FDF"/>
    <w:rsid w:val="0089647C"/>
    <w:rsid w:val="00946D3C"/>
    <w:rsid w:val="00BD6B88"/>
    <w:rsid w:val="00DA095F"/>
    <w:rsid w:val="00E73C7F"/>
    <w:rsid w:val="00F568FC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741"/>
    <w:rPr>
      <w:color w:val="808080"/>
    </w:rPr>
  </w:style>
  <w:style w:type="paragraph" w:customStyle="1" w:styleId="078F3D988FCC472DBCB8808150BFA8DB">
    <w:name w:val="078F3D988FCC472DBCB8808150BFA8DB"/>
    <w:rsid w:val="00E73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– Whānau Resilience referral (may 2024)</dc:creator>
  <cp:keywords/>
  <dc:description/>
  <cp:lastModifiedBy>Sofia Ayushi</cp:lastModifiedBy>
  <cp:revision>64</cp:revision>
  <dcterms:created xsi:type="dcterms:W3CDTF">2024-02-21T01:59:00Z</dcterms:created>
  <dcterms:modified xsi:type="dcterms:W3CDTF">2024-05-09T04:09:00Z</dcterms:modified>
</cp:coreProperties>
</file>